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495E1" w14:textId="77777777" w:rsidR="00486E10" w:rsidRDefault="00486E10" w:rsidP="00BD44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>HOMOLOGAÇÃO</w:t>
      </w:r>
    </w:p>
    <w:p w14:paraId="1AAB0DC4" w14:textId="58D80BAB" w:rsidR="00BD443C" w:rsidRDefault="00BD443C" w:rsidP="00BD44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C94D17">
        <w:rPr>
          <w:rFonts w:ascii="Arial" w:eastAsiaTheme="minorHAnsi" w:hAnsi="Arial" w:cs="Arial"/>
          <w:b/>
          <w:bCs/>
          <w:sz w:val="24"/>
          <w:szCs w:val="24"/>
        </w:rPr>
        <w:t xml:space="preserve"> INEXIGIBILIDADE DE LICITAÇÃO</w:t>
      </w:r>
    </w:p>
    <w:p w14:paraId="379ACDD2" w14:textId="77777777" w:rsidR="00486E10" w:rsidRDefault="00486E10" w:rsidP="00BD44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</w:rPr>
      </w:pPr>
    </w:p>
    <w:p w14:paraId="702AC5F7" w14:textId="1CCEDDD6" w:rsidR="00486E10" w:rsidRPr="00C94D17" w:rsidRDefault="00486E10" w:rsidP="00486E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>PROCESSO LICITATÓRIO Nº</w:t>
      </w:r>
      <w:r w:rsidR="005F6DC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="00EB57E3">
        <w:rPr>
          <w:rFonts w:ascii="Arial" w:eastAsiaTheme="minorHAnsi" w:hAnsi="Arial" w:cs="Arial"/>
          <w:b/>
          <w:bCs/>
          <w:sz w:val="24"/>
          <w:szCs w:val="24"/>
        </w:rPr>
        <w:t>126</w:t>
      </w:r>
      <w:r w:rsidR="005F6DCF">
        <w:rPr>
          <w:rFonts w:ascii="Arial" w:eastAsiaTheme="minorHAnsi" w:hAnsi="Arial" w:cs="Arial"/>
          <w:b/>
          <w:bCs/>
          <w:sz w:val="24"/>
          <w:szCs w:val="24"/>
        </w:rPr>
        <w:t>/202</w:t>
      </w:r>
      <w:r w:rsidR="00E87DA6">
        <w:rPr>
          <w:rFonts w:ascii="Arial" w:eastAsiaTheme="minorHAnsi" w:hAnsi="Arial" w:cs="Arial"/>
          <w:b/>
          <w:bCs/>
          <w:sz w:val="24"/>
          <w:szCs w:val="24"/>
        </w:rPr>
        <w:t>4</w:t>
      </w:r>
      <w:r>
        <w:rPr>
          <w:rFonts w:ascii="Arial" w:eastAsiaTheme="minorHAnsi" w:hAnsi="Arial" w:cs="Arial"/>
          <w:b/>
          <w:bCs/>
          <w:sz w:val="24"/>
          <w:szCs w:val="24"/>
        </w:rPr>
        <w:t xml:space="preserve"> – INEXIGIBILIDADE Nº</w:t>
      </w:r>
      <w:r w:rsidR="005F6DC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="00EB57E3">
        <w:rPr>
          <w:rFonts w:ascii="Arial" w:eastAsiaTheme="minorHAnsi" w:hAnsi="Arial" w:cs="Arial"/>
          <w:b/>
          <w:bCs/>
          <w:sz w:val="24"/>
          <w:szCs w:val="24"/>
        </w:rPr>
        <w:t>63</w:t>
      </w:r>
      <w:r w:rsidR="005F6DCF">
        <w:rPr>
          <w:rFonts w:ascii="Arial" w:eastAsiaTheme="minorHAnsi" w:hAnsi="Arial" w:cs="Arial"/>
          <w:b/>
          <w:bCs/>
          <w:sz w:val="24"/>
          <w:szCs w:val="24"/>
        </w:rPr>
        <w:t>/202</w:t>
      </w:r>
      <w:r w:rsidR="00E87DA6">
        <w:rPr>
          <w:rFonts w:ascii="Arial" w:eastAsiaTheme="minorHAnsi" w:hAnsi="Arial" w:cs="Arial"/>
          <w:b/>
          <w:bCs/>
          <w:sz w:val="24"/>
          <w:szCs w:val="24"/>
        </w:rPr>
        <w:t>4</w:t>
      </w:r>
    </w:p>
    <w:p w14:paraId="77EF8AC8" w14:textId="77777777" w:rsidR="00BD443C" w:rsidRPr="00C94D17" w:rsidRDefault="00BD443C" w:rsidP="00BD44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30103F58" w14:textId="77777777" w:rsidR="00974079" w:rsidRPr="00C94D17" w:rsidRDefault="00974079" w:rsidP="00974079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94D17">
        <w:rPr>
          <w:rFonts w:ascii="Arial" w:hAnsi="Arial" w:cs="Arial"/>
          <w:b/>
          <w:bCs/>
          <w:color w:val="000000" w:themeColor="text1"/>
          <w:sz w:val="24"/>
          <w:szCs w:val="24"/>
        </w:rPr>
        <w:t>OBJETO</w:t>
      </w:r>
    </w:p>
    <w:p w14:paraId="323DD95E" w14:textId="6D6D2B6E" w:rsidR="00AA099B" w:rsidRDefault="00EB57E3" w:rsidP="00EB57E3">
      <w:pPr>
        <w:spacing w:after="0" w:line="240" w:lineRule="auto"/>
        <w:jc w:val="both"/>
        <w:rPr>
          <w:rFonts w:ascii="Arial" w:hAnsi="Arial" w:cs="Arial"/>
          <w:color w:val="5B5B5F"/>
          <w:sz w:val="24"/>
          <w:szCs w:val="24"/>
        </w:rPr>
      </w:pPr>
      <w:r w:rsidRPr="006B65CF">
        <w:rPr>
          <w:rFonts w:ascii="Arial" w:hAnsi="Arial" w:cs="Arial"/>
          <w:sz w:val="24"/>
          <w:szCs w:val="24"/>
        </w:rPr>
        <w:t>Contratação de uma inscrição específica para participação no curso "CRIMES CONTRA A ADMINISTRAÇÃO PÚBLICA E RECOMENDAÇÕES PARA ENCERRAMENTO DE MANDATO COM LEGALIDADE", promovido pelo INSTITUTO RUI BARBOSA, dos dias 26 a 29 de novembro de 2024, na cidade de Belo Horizonte, MG. Participante: Leandro Marinho.</w:t>
      </w:r>
    </w:p>
    <w:p w14:paraId="59C6B08A" w14:textId="77777777" w:rsidR="00EB57E3" w:rsidRDefault="00EB57E3" w:rsidP="00974079">
      <w:pPr>
        <w:spacing w:after="0" w:line="240" w:lineRule="auto"/>
        <w:rPr>
          <w:rFonts w:ascii="Arial" w:hAnsi="Arial" w:cs="Arial"/>
          <w:color w:val="5B5B5F"/>
          <w:sz w:val="24"/>
          <w:szCs w:val="24"/>
        </w:rPr>
      </w:pPr>
    </w:p>
    <w:p w14:paraId="4FE690E2" w14:textId="75DC21CA" w:rsidR="00974079" w:rsidRPr="00C94D17" w:rsidRDefault="00974079" w:rsidP="00974079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94D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VALOR </w:t>
      </w:r>
      <w:r w:rsidR="00806F3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UNITÁRIO </w:t>
      </w:r>
      <w:r w:rsidRPr="00C94D17">
        <w:rPr>
          <w:rFonts w:ascii="Arial" w:hAnsi="Arial" w:cs="Arial"/>
          <w:b/>
          <w:bCs/>
          <w:color w:val="000000" w:themeColor="text1"/>
          <w:sz w:val="24"/>
          <w:szCs w:val="24"/>
        </w:rPr>
        <w:t>DA CONTRATAÇÃO</w:t>
      </w:r>
    </w:p>
    <w:p w14:paraId="5B511FFE" w14:textId="28F87688" w:rsidR="00974079" w:rsidRDefault="00974079" w:rsidP="0097407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7604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EB57E3">
        <w:rPr>
          <w:rFonts w:ascii="Arial" w:hAnsi="Arial" w:cs="Arial"/>
          <w:color w:val="000000" w:themeColor="text1"/>
          <w:sz w:val="24"/>
          <w:szCs w:val="24"/>
        </w:rPr>
        <w:t>950,00 (novecentos e cinquenta reais).</w:t>
      </w:r>
    </w:p>
    <w:p w14:paraId="599FFE5F" w14:textId="77777777" w:rsidR="004601DC" w:rsidRDefault="004601DC" w:rsidP="004601DC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9EE7A3F" w14:textId="3744FF7A" w:rsidR="004601DC" w:rsidRPr="00A108EC" w:rsidRDefault="004601DC" w:rsidP="004601D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94D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PROTOCOLO E AUTUAÇÃO: </w:t>
      </w:r>
      <w:r w:rsidRPr="00A108EC">
        <w:rPr>
          <w:rFonts w:ascii="Arial" w:hAnsi="Arial" w:cs="Arial"/>
          <w:color w:val="000000" w:themeColor="text1"/>
          <w:sz w:val="24"/>
          <w:szCs w:val="24"/>
        </w:rPr>
        <w:t xml:space="preserve">COMISSÃO DE CONTRATAÇÃO / AGENTE DE CONTRATAÇÃO: </w:t>
      </w:r>
      <w:r w:rsidR="000B1E0E">
        <w:rPr>
          <w:rFonts w:ascii="Arial" w:hAnsi="Arial" w:cs="Arial"/>
          <w:color w:val="000000" w:themeColor="text1"/>
          <w:sz w:val="24"/>
          <w:szCs w:val="24"/>
        </w:rPr>
        <w:t>BENEDITO CESAR SILVA</w:t>
      </w:r>
      <w:r w:rsidRPr="00A108E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46C279C" w14:textId="77777777" w:rsidR="00C94D17" w:rsidRPr="00A108EC" w:rsidRDefault="00C94D17" w:rsidP="00BD443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4"/>
          <w:szCs w:val="24"/>
        </w:rPr>
      </w:pPr>
    </w:p>
    <w:p w14:paraId="12AD52D3" w14:textId="77777777" w:rsidR="00BD443C" w:rsidRDefault="00BD443C" w:rsidP="00BD443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4"/>
          <w:szCs w:val="24"/>
        </w:rPr>
      </w:pPr>
    </w:p>
    <w:p w14:paraId="05FF4EE7" w14:textId="57BEB0D8" w:rsidR="00D73831" w:rsidRPr="00486E10" w:rsidRDefault="00486E10" w:rsidP="003465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 xml:space="preserve">HOMOLOGO </w:t>
      </w:r>
      <w:r w:rsidRPr="00486E10">
        <w:rPr>
          <w:rFonts w:ascii="Arial" w:eastAsiaTheme="minorHAnsi" w:hAnsi="Arial" w:cs="Arial"/>
          <w:sz w:val="24"/>
          <w:szCs w:val="24"/>
        </w:rPr>
        <w:t>para que produzam os seus jurídicos e legais efeito</w:t>
      </w:r>
      <w:r>
        <w:rPr>
          <w:rFonts w:ascii="Arial" w:eastAsiaTheme="minorHAnsi" w:hAnsi="Arial" w:cs="Arial"/>
          <w:sz w:val="24"/>
          <w:szCs w:val="24"/>
        </w:rPr>
        <w:t>s</w:t>
      </w:r>
      <w:r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D27A1">
        <w:rPr>
          <w:rFonts w:ascii="Arial" w:eastAsiaTheme="minorHAnsi" w:hAnsi="Arial" w:cs="Arial"/>
          <w:color w:val="000000" w:themeColor="text1"/>
          <w:sz w:val="24"/>
          <w:szCs w:val="24"/>
        </w:rPr>
        <w:t>a</w:t>
      </w:r>
      <w:r w:rsidR="00A108EC" w:rsidRPr="00ED27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contratação, por inexigibilidade de licitação, nos termos do Artigo 74, Inciso III, alínea “f” da Lei 14.133/2021</w:t>
      </w:r>
      <w:r w:rsidR="00ED27A1" w:rsidRPr="00ED27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, da empresa </w:t>
      </w:r>
      <w:r w:rsidR="00307A85" w:rsidRPr="00307A8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INSTITUTO RUI BARBOSA ESCOLA DE GESTÃO PUBLICA</w:t>
      </w:r>
      <w:r w:rsidR="00ED27A1" w:rsidRPr="00ED27A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inscrita no CNPJ Nº </w:t>
      </w:r>
      <w:r w:rsidR="00307A85" w:rsidRPr="00307A8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28.407.129/0001-38</w:t>
      </w:r>
      <w:r w:rsidR="00ED27A1" w:rsidRPr="00ED27A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="003465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86E10">
        <w:rPr>
          <w:rFonts w:ascii="Arial" w:hAnsi="Arial" w:cs="Arial"/>
          <w:b/>
          <w:bCs/>
          <w:sz w:val="24"/>
          <w:szCs w:val="24"/>
        </w:rPr>
        <w:t xml:space="preserve">O Processo nº. </w:t>
      </w:r>
      <w:r w:rsidR="00EB57E3">
        <w:rPr>
          <w:rFonts w:ascii="Arial" w:hAnsi="Arial" w:cs="Arial"/>
          <w:b/>
          <w:bCs/>
          <w:sz w:val="24"/>
          <w:szCs w:val="24"/>
        </w:rPr>
        <w:t>126</w:t>
      </w:r>
      <w:r w:rsidRPr="00486E10">
        <w:rPr>
          <w:rFonts w:ascii="Arial" w:hAnsi="Arial" w:cs="Arial"/>
          <w:b/>
          <w:bCs/>
          <w:sz w:val="24"/>
          <w:szCs w:val="24"/>
        </w:rPr>
        <w:t>/202</w:t>
      </w:r>
      <w:r w:rsidR="00E87DA6">
        <w:rPr>
          <w:rFonts w:ascii="Arial" w:hAnsi="Arial" w:cs="Arial"/>
          <w:b/>
          <w:bCs/>
          <w:sz w:val="24"/>
          <w:szCs w:val="24"/>
        </w:rPr>
        <w:t>4</w:t>
      </w:r>
      <w:r w:rsidRPr="00486E10">
        <w:rPr>
          <w:rFonts w:ascii="Arial" w:hAnsi="Arial" w:cs="Arial"/>
          <w:b/>
          <w:bCs/>
          <w:sz w:val="24"/>
          <w:szCs w:val="24"/>
        </w:rPr>
        <w:t xml:space="preserve">, </w:t>
      </w:r>
      <w:r w:rsidR="005F6DCF">
        <w:rPr>
          <w:rFonts w:ascii="Arial" w:hAnsi="Arial" w:cs="Arial"/>
          <w:b/>
          <w:bCs/>
          <w:sz w:val="24"/>
          <w:szCs w:val="24"/>
        </w:rPr>
        <w:t>Inexigibilidade</w:t>
      </w:r>
      <w:r w:rsidRPr="00486E10">
        <w:rPr>
          <w:rFonts w:ascii="Arial" w:hAnsi="Arial" w:cs="Arial"/>
          <w:b/>
          <w:bCs/>
          <w:sz w:val="24"/>
          <w:szCs w:val="24"/>
        </w:rPr>
        <w:t xml:space="preserve"> nº. </w:t>
      </w:r>
      <w:r w:rsidR="00EB57E3">
        <w:rPr>
          <w:rFonts w:ascii="Arial" w:hAnsi="Arial" w:cs="Arial"/>
          <w:b/>
          <w:bCs/>
          <w:sz w:val="24"/>
          <w:szCs w:val="24"/>
        </w:rPr>
        <w:t>63</w:t>
      </w:r>
      <w:r w:rsidRPr="00486E10">
        <w:rPr>
          <w:rFonts w:ascii="Arial" w:hAnsi="Arial" w:cs="Arial"/>
          <w:b/>
          <w:bCs/>
          <w:sz w:val="24"/>
          <w:szCs w:val="24"/>
        </w:rPr>
        <w:t>/202</w:t>
      </w:r>
      <w:r w:rsidR="00E87DA6">
        <w:rPr>
          <w:rFonts w:ascii="Arial" w:hAnsi="Arial" w:cs="Arial"/>
          <w:b/>
          <w:bCs/>
          <w:sz w:val="24"/>
          <w:szCs w:val="24"/>
        </w:rPr>
        <w:t>4</w:t>
      </w:r>
      <w:r w:rsidRPr="00486E1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6E10">
        <w:rPr>
          <w:rFonts w:ascii="Arial" w:hAnsi="Arial" w:cs="Arial"/>
          <w:sz w:val="24"/>
          <w:szCs w:val="24"/>
        </w:rPr>
        <w:t xml:space="preserve">estão em conformidade com a Lei </w:t>
      </w:r>
      <w:r>
        <w:rPr>
          <w:rFonts w:ascii="Arial" w:hAnsi="Arial" w:cs="Arial"/>
          <w:sz w:val="24"/>
          <w:szCs w:val="24"/>
        </w:rPr>
        <w:t>14.133/2021</w:t>
      </w:r>
      <w:r w:rsidRPr="00486E10">
        <w:rPr>
          <w:rFonts w:ascii="Arial" w:hAnsi="Arial" w:cs="Arial"/>
          <w:sz w:val="24"/>
          <w:szCs w:val="24"/>
        </w:rPr>
        <w:t>, suas posteriores alterações, e sendo conveniente à administração, que adota, na íntegra, o parecer jurídico anexado nos autos. O processo em epígrafe encontra-se com vistas franqueadas aos interessados.</w:t>
      </w:r>
    </w:p>
    <w:p w14:paraId="639393ED" w14:textId="77777777" w:rsidR="00D73831" w:rsidRPr="00486E10" w:rsidRDefault="00D73831" w:rsidP="003465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795A9854" w14:textId="2226CCA1" w:rsidR="00D73831" w:rsidRPr="00486E10" w:rsidRDefault="00D73831" w:rsidP="00D738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86E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Extrema, MG, </w:t>
      </w:r>
      <w:r w:rsidR="00EB57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26</w:t>
      </w:r>
      <w:r w:rsidRPr="00486E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</w:t>
      </w:r>
      <w:r w:rsidR="00EB57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novembro</w:t>
      </w:r>
      <w:r w:rsidRPr="00486E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202</w:t>
      </w:r>
      <w:r w:rsidR="00E87DA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4</w:t>
      </w:r>
      <w:r w:rsidRPr="00486E1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14:paraId="5D18EAA5" w14:textId="77777777" w:rsidR="00D73831" w:rsidRPr="00486E10" w:rsidRDefault="00D73831" w:rsidP="00D738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1E81F081" w14:textId="77777777" w:rsidR="00D73831" w:rsidRPr="00486E10" w:rsidRDefault="00D73831" w:rsidP="00D738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2AC5E066" w14:textId="295E043C" w:rsidR="00D73831" w:rsidRDefault="00D73831" w:rsidP="00D738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____________________________________</w:t>
      </w:r>
    </w:p>
    <w:p w14:paraId="4AC847C6" w14:textId="77777777" w:rsidR="00665104" w:rsidRPr="00665104" w:rsidRDefault="00665104" w:rsidP="006651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6510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Sidney Soares Carvalho</w:t>
      </w:r>
    </w:p>
    <w:p w14:paraId="5D0DC31D" w14:textId="00765CC3" w:rsidR="00BD443C" w:rsidRPr="00ED27A1" w:rsidRDefault="00665104" w:rsidP="006651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66510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Presidente</w:t>
      </w:r>
    </w:p>
    <w:sectPr w:rsidR="00BD443C" w:rsidRPr="00ED27A1" w:rsidSect="00797225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560ED" w14:textId="77777777" w:rsidR="003622FA" w:rsidRDefault="003622FA" w:rsidP="00D85572">
      <w:pPr>
        <w:spacing w:after="0" w:line="240" w:lineRule="auto"/>
      </w:pPr>
      <w:r>
        <w:separator/>
      </w:r>
    </w:p>
  </w:endnote>
  <w:endnote w:type="continuationSeparator" w:id="0">
    <w:p w14:paraId="0CA4880D" w14:textId="77777777" w:rsidR="003622FA" w:rsidRDefault="003622FA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187F3" w14:textId="77777777" w:rsidR="00D85572" w:rsidRDefault="00C740F2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FCF0890" wp14:editId="448886B5">
          <wp:simplePos x="0" y="0"/>
          <wp:positionH relativeFrom="column">
            <wp:posOffset>-798195</wp:posOffset>
          </wp:positionH>
          <wp:positionV relativeFrom="page">
            <wp:posOffset>9844405</wp:posOffset>
          </wp:positionV>
          <wp:extent cx="6993890" cy="663869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 pé ofíc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3890" cy="663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5A1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052FE" w14:textId="77777777" w:rsidR="003622FA" w:rsidRDefault="003622FA" w:rsidP="00D85572">
      <w:pPr>
        <w:spacing w:after="0" w:line="240" w:lineRule="auto"/>
      </w:pPr>
      <w:r>
        <w:separator/>
      </w:r>
    </w:p>
  </w:footnote>
  <w:footnote w:type="continuationSeparator" w:id="0">
    <w:p w14:paraId="1EE85437" w14:textId="77777777" w:rsidR="003622FA" w:rsidRDefault="003622FA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6A09E" w14:textId="77777777" w:rsidR="00E85749" w:rsidRDefault="0055043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18F7010" wp14:editId="16CADEB8">
          <wp:simplePos x="0" y="0"/>
          <wp:positionH relativeFrom="column">
            <wp:posOffset>-321945</wp:posOffset>
          </wp:positionH>
          <wp:positionV relativeFrom="paragraph">
            <wp:posOffset>-264795</wp:posOffset>
          </wp:positionV>
          <wp:extent cx="6084570" cy="1158875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1CB912" w14:textId="77777777" w:rsidR="00D85572" w:rsidRDefault="00D85572">
    <w:pPr>
      <w:pStyle w:val="Cabealho"/>
    </w:pPr>
  </w:p>
  <w:p w14:paraId="11F4C20E" w14:textId="77777777" w:rsidR="004B6A73" w:rsidRDefault="004B6A73">
    <w:pPr>
      <w:pStyle w:val="Cabealho"/>
    </w:pPr>
  </w:p>
  <w:p w14:paraId="75C556BE" w14:textId="77777777" w:rsidR="004B6A73" w:rsidRDefault="004B6A73">
    <w:pPr>
      <w:pStyle w:val="Cabealho"/>
    </w:pPr>
  </w:p>
  <w:p w14:paraId="2E9DB80D" w14:textId="77777777" w:rsidR="004B6A73" w:rsidRDefault="004B6A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18ED645F"/>
    <w:multiLevelType w:val="multilevel"/>
    <w:tmpl w:val="4C6AE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D5C100D"/>
    <w:multiLevelType w:val="multilevel"/>
    <w:tmpl w:val="B8C6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vel2-Red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pStyle w:val="Nvel3-R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pStyle w:val="Nvel4-R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86C5EEA"/>
    <w:multiLevelType w:val="multilevel"/>
    <w:tmpl w:val="F24CE0A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C7D7F8F"/>
    <w:multiLevelType w:val="hybridMultilevel"/>
    <w:tmpl w:val="622EF5A4"/>
    <w:lvl w:ilvl="0" w:tplc="AA96E6EA">
      <w:start w:val="1"/>
      <w:numFmt w:val="lowerRoman"/>
      <w:lvlText w:val="%1)"/>
      <w:lvlJc w:val="left"/>
      <w:pPr>
        <w:ind w:left="1703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063" w:hanging="360"/>
      </w:pPr>
    </w:lvl>
    <w:lvl w:ilvl="2" w:tplc="0416001B" w:tentative="1">
      <w:start w:val="1"/>
      <w:numFmt w:val="lowerRoman"/>
      <w:lvlText w:val="%3."/>
      <w:lvlJc w:val="right"/>
      <w:pPr>
        <w:ind w:left="2783" w:hanging="180"/>
      </w:pPr>
    </w:lvl>
    <w:lvl w:ilvl="3" w:tplc="0416000F">
      <w:start w:val="1"/>
      <w:numFmt w:val="decimal"/>
      <w:lvlText w:val="%4."/>
      <w:lvlJc w:val="left"/>
      <w:pPr>
        <w:ind w:left="3503" w:hanging="360"/>
      </w:pPr>
    </w:lvl>
    <w:lvl w:ilvl="4" w:tplc="04160019" w:tentative="1">
      <w:start w:val="1"/>
      <w:numFmt w:val="lowerLetter"/>
      <w:lvlText w:val="%5."/>
      <w:lvlJc w:val="left"/>
      <w:pPr>
        <w:ind w:left="4223" w:hanging="360"/>
      </w:pPr>
    </w:lvl>
    <w:lvl w:ilvl="5" w:tplc="0416001B" w:tentative="1">
      <w:start w:val="1"/>
      <w:numFmt w:val="lowerRoman"/>
      <w:lvlText w:val="%6."/>
      <w:lvlJc w:val="right"/>
      <w:pPr>
        <w:ind w:left="4943" w:hanging="180"/>
      </w:pPr>
    </w:lvl>
    <w:lvl w:ilvl="6" w:tplc="0416000F" w:tentative="1">
      <w:start w:val="1"/>
      <w:numFmt w:val="decimal"/>
      <w:lvlText w:val="%7."/>
      <w:lvlJc w:val="left"/>
      <w:pPr>
        <w:ind w:left="5663" w:hanging="360"/>
      </w:pPr>
    </w:lvl>
    <w:lvl w:ilvl="7" w:tplc="04160019" w:tentative="1">
      <w:start w:val="1"/>
      <w:numFmt w:val="lowerLetter"/>
      <w:lvlText w:val="%8."/>
      <w:lvlJc w:val="left"/>
      <w:pPr>
        <w:ind w:left="6383" w:hanging="360"/>
      </w:pPr>
    </w:lvl>
    <w:lvl w:ilvl="8" w:tplc="0416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5" w15:restartNumberingAfterBreak="0">
    <w:nsid w:val="3207724A"/>
    <w:multiLevelType w:val="multilevel"/>
    <w:tmpl w:val="2E06F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C0C493D"/>
    <w:multiLevelType w:val="multilevel"/>
    <w:tmpl w:val="2A1AA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691757A"/>
    <w:multiLevelType w:val="hybridMultilevel"/>
    <w:tmpl w:val="1270C3B8"/>
    <w:lvl w:ilvl="0" w:tplc="69E4F120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97F4F9B"/>
    <w:multiLevelType w:val="hybridMultilevel"/>
    <w:tmpl w:val="F40CF162"/>
    <w:lvl w:ilvl="0" w:tplc="E24AD774">
      <w:start w:val="1"/>
      <w:numFmt w:val="upperRoman"/>
      <w:lvlText w:val="%1)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A7A5DEE"/>
    <w:multiLevelType w:val="hybridMultilevel"/>
    <w:tmpl w:val="8C3A25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F5748"/>
    <w:multiLevelType w:val="multilevel"/>
    <w:tmpl w:val="B6EAB7FA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B16767E"/>
    <w:multiLevelType w:val="multilevel"/>
    <w:tmpl w:val="16E0DB02"/>
    <w:lvl w:ilvl="0">
      <w:start w:val="1"/>
      <w:numFmt w:val="lowerLetter"/>
      <w:lvlText w:val="%1)"/>
      <w:lvlJc w:val="left"/>
      <w:pPr>
        <w:tabs>
          <w:tab w:val="num" w:pos="0"/>
        </w:tabs>
        <w:ind w:left="29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4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1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8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5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3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0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748" w:hanging="180"/>
      </w:pPr>
    </w:lvl>
  </w:abstractNum>
  <w:abstractNum w:abstractNumId="13" w15:restartNumberingAfterBreak="0">
    <w:nsid w:val="710F1D14"/>
    <w:multiLevelType w:val="hybridMultilevel"/>
    <w:tmpl w:val="D1AAEE46"/>
    <w:lvl w:ilvl="0" w:tplc="9BAEFDC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D76DD"/>
    <w:multiLevelType w:val="hybridMultilevel"/>
    <w:tmpl w:val="4510C8DA"/>
    <w:lvl w:ilvl="0" w:tplc="131ED2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970896">
    <w:abstractNumId w:val="2"/>
  </w:num>
  <w:num w:numId="2" w16cid:durableId="762649502">
    <w:abstractNumId w:val="11"/>
  </w:num>
  <w:num w:numId="3" w16cid:durableId="1998149921">
    <w:abstractNumId w:val="13"/>
  </w:num>
  <w:num w:numId="4" w16cid:durableId="15171888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64753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3603153">
    <w:abstractNumId w:val="2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52157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1383731">
    <w:abstractNumId w:val="6"/>
  </w:num>
  <w:num w:numId="9" w16cid:durableId="887840473">
    <w:abstractNumId w:val="5"/>
  </w:num>
  <w:num w:numId="10" w16cid:durableId="101846965">
    <w:abstractNumId w:val="1"/>
  </w:num>
  <w:num w:numId="11" w16cid:durableId="645204377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0846448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7546861">
    <w:abstractNumId w:val="4"/>
  </w:num>
  <w:num w:numId="14" w16cid:durableId="253634356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562685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33653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15624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62610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04542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51481285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95301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68280956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5044152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849172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1106220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0228878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3272317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879022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82628928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7650493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374603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0900844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12458226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83507423">
    <w:abstractNumId w:val="0"/>
  </w:num>
  <w:num w:numId="35" w16cid:durableId="1622229118">
    <w:abstractNumId w:val="8"/>
  </w:num>
  <w:num w:numId="36" w16cid:durableId="1597520407">
    <w:abstractNumId w:val="7"/>
  </w:num>
  <w:num w:numId="37" w16cid:durableId="1310867170">
    <w:abstractNumId w:val="12"/>
  </w:num>
  <w:num w:numId="38" w16cid:durableId="1797260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41879304">
    <w:abstractNumId w:val="14"/>
  </w:num>
  <w:num w:numId="40" w16cid:durableId="1720864170">
    <w:abstractNumId w:val="9"/>
  </w:num>
  <w:num w:numId="41" w16cid:durableId="1584534524">
    <w:abstractNumId w:val="10"/>
  </w:num>
  <w:num w:numId="42" w16cid:durableId="100077353">
    <w:abstractNumId w:val="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3921"/>
    <w:rsid w:val="00016098"/>
    <w:rsid w:val="00016A05"/>
    <w:rsid w:val="0003064D"/>
    <w:rsid w:val="00033950"/>
    <w:rsid w:val="00035F44"/>
    <w:rsid w:val="00041D86"/>
    <w:rsid w:val="000444CD"/>
    <w:rsid w:val="00050F61"/>
    <w:rsid w:val="00057911"/>
    <w:rsid w:val="00064221"/>
    <w:rsid w:val="000739E6"/>
    <w:rsid w:val="00077F47"/>
    <w:rsid w:val="000952C7"/>
    <w:rsid w:val="000A4D0F"/>
    <w:rsid w:val="000B1440"/>
    <w:rsid w:val="000B1E0E"/>
    <w:rsid w:val="000B58C3"/>
    <w:rsid w:val="000C6285"/>
    <w:rsid w:val="000D2386"/>
    <w:rsid w:val="000D4D88"/>
    <w:rsid w:val="00107A80"/>
    <w:rsid w:val="0013209F"/>
    <w:rsid w:val="0013325C"/>
    <w:rsid w:val="001360D8"/>
    <w:rsid w:val="00140A24"/>
    <w:rsid w:val="00145DD0"/>
    <w:rsid w:val="00151524"/>
    <w:rsid w:val="00175A11"/>
    <w:rsid w:val="00186149"/>
    <w:rsid w:val="001A28D0"/>
    <w:rsid w:val="001B12DD"/>
    <w:rsid w:val="001B5CCB"/>
    <w:rsid w:val="001B60A7"/>
    <w:rsid w:val="001D1F3D"/>
    <w:rsid w:val="001D780B"/>
    <w:rsid w:val="001D7A5E"/>
    <w:rsid w:val="001F0EF5"/>
    <w:rsid w:val="00212877"/>
    <w:rsid w:val="00213EB2"/>
    <w:rsid w:val="0022376C"/>
    <w:rsid w:val="00231D8F"/>
    <w:rsid w:val="00232F9A"/>
    <w:rsid w:val="00233A1E"/>
    <w:rsid w:val="0023441F"/>
    <w:rsid w:val="00235EC9"/>
    <w:rsid w:val="00252EA8"/>
    <w:rsid w:val="00262B62"/>
    <w:rsid w:val="00266776"/>
    <w:rsid w:val="00271581"/>
    <w:rsid w:val="002A40E3"/>
    <w:rsid w:val="002B14CE"/>
    <w:rsid w:val="002C194C"/>
    <w:rsid w:val="002C78AD"/>
    <w:rsid w:val="002D074A"/>
    <w:rsid w:val="002D6240"/>
    <w:rsid w:val="003038B5"/>
    <w:rsid w:val="00307A85"/>
    <w:rsid w:val="00316202"/>
    <w:rsid w:val="003170EC"/>
    <w:rsid w:val="00346509"/>
    <w:rsid w:val="00346CBD"/>
    <w:rsid w:val="00354C75"/>
    <w:rsid w:val="00356E6D"/>
    <w:rsid w:val="00360E65"/>
    <w:rsid w:val="003622FA"/>
    <w:rsid w:val="0038353C"/>
    <w:rsid w:val="00393523"/>
    <w:rsid w:val="00395BD8"/>
    <w:rsid w:val="00396159"/>
    <w:rsid w:val="003B222A"/>
    <w:rsid w:val="003C705C"/>
    <w:rsid w:val="003D14A2"/>
    <w:rsid w:val="003D2233"/>
    <w:rsid w:val="003D3BEA"/>
    <w:rsid w:val="003F36ED"/>
    <w:rsid w:val="00404255"/>
    <w:rsid w:val="0042789C"/>
    <w:rsid w:val="004344DB"/>
    <w:rsid w:val="00435D04"/>
    <w:rsid w:val="00437B6D"/>
    <w:rsid w:val="00440ADD"/>
    <w:rsid w:val="004601DC"/>
    <w:rsid w:val="004728A6"/>
    <w:rsid w:val="0048684D"/>
    <w:rsid w:val="00486E10"/>
    <w:rsid w:val="004A1B5F"/>
    <w:rsid w:val="004B6A73"/>
    <w:rsid w:val="004D172E"/>
    <w:rsid w:val="004E55D6"/>
    <w:rsid w:val="004F147F"/>
    <w:rsid w:val="004F3DDA"/>
    <w:rsid w:val="0051615A"/>
    <w:rsid w:val="005249F4"/>
    <w:rsid w:val="00550430"/>
    <w:rsid w:val="0055219F"/>
    <w:rsid w:val="00552A63"/>
    <w:rsid w:val="00560AB6"/>
    <w:rsid w:val="00567D48"/>
    <w:rsid w:val="00574B98"/>
    <w:rsid w:val="00590120"/>
    <w:rsid w:val="005A03E4"/>
    <w:rsid w:val="005B1DA6"/>
    <w:rsid w:val="005B58FF"/>
    <w:rsid w:val="005D76FA"/>
    <w:rsid w:val="005E02E8"/>
    <w:rsid w:val="005E23FB"/>
    <w:rsid w:val="005F6DCF"/>
    <w:rsid w:val="00605A14"/>
    <w:rsid w:val="00606EE0"/>
    <w:rsid w:val="00612C35"/>
    <w:rsid w:val="00614EDF"/>
    <w:rsid w:val="00636750"/>
    <w:rsid w:val="006412D8"/>
    <w:rsid w:val="00643D5E"/>
    <w:rsid w:val="00645E03"/>
    <w:rsid w:val="00647646"/>
    <w:rsid w:val="006501FD"/>
    <w:rsid w:val="00653FFE"/>
    <w:rsid w:val="006645B7"/>
    <w:rsid w:val="00665104"/>
    <w:rsid w:val="006657B5"/>
    <w:rsid w:val="00667469"/>
    <w:rsid w:val="0067306E"/>
    <w:rsid w:val="00696142"/>
    <w:rsid w:val="006A07F9"/>
    <w:rsid w:val="006A6EA6"/>
    <w:rsid w:val="006A79CC"/>
    <w:rsid w:val="006B07F2"/>
    <w:rsid w:val="006B61F3"/>
    <w:rsid w:val="006D3990"/>
    <w:rsid w:val="006F488F"/>
    <w:rsid w:val="006F4911"/>
    <w:rsid w:val="00705B8B"/>
    <w:rsid w:val="00721CB4"/>
    <w:rsid w:val="00736E80"/>
    <w:rsid w:val="00751D6A"/>
    <w:rsid w:val="007541DB"/>
    <w:rsid w:val="00755662"/>
    <w:rsid w:val="007642F6"/>
    <w:rsid w:val="00773939"/>
    <w:rsid w:val="00797225"/>
    <w:rsid w:val="007C6532"/>
    <w:rsid w:val="007D6081"/>
    <w:rsid w:val="007E0BB6"/>
    <w:rsid w:val="007E768B"/>
    <w:rsid w:val="00800EE1"/>
    <w:rsid w:val="00806F3D"/>
    <w:rsid w:val="00824586"/>
    <w:rsid w:val="00844674"/>
    <w:rsid w:val="008449E9"/>
    <w:rsid w:val="00866152"/>
    <w:rsid w:val="008806CF"/>
    <w:rsid w:val="0088518E"/>
    <w:rsid w:val="00885E88"/>
    <w:rsid w:val="008B21EE"/>
    <w:rsid w:val="008B33F6"/>
    <w:rsid w:val="008C4F35"/>
    <w:rsid w:val="008C5AE5"/>
    <w:rsid w:val="008F1A41"/>
    <w:rsid w:val="008F27C6"/>
    <w:rsid w:val="00905F4B"/>
    <w:rsid w:val="0092305D"/>
    <w:rsid w:val="009335AE"/>
    <w:rsid w:val="0093413B"/>
    <w:rsid w:val="00936CE6"/>
    <w:rsid w:val="009506BC"/>
    <w:rsid w:val="00950A61"/>
    <w:rsid w:val="009616C8"/>
    <w:rsid w:val="00966AE4"/>
    <w:rsid w:val="0097320A"/>
    <w:rsid w:val="00973669"/>
    <w:rsid w:val="00973AC5"/>
    <w:rsid w:val="00974079"/>
    <w:rsid w:val="0097447D"/>
    <w:rsid w:val="009868EE"/>
    <w:rsid w:val="00986D7B"/>
    <w:rsid w:val="00987562"/>
    <w:rsid w:val="009A329A"/>
    <w:rsid w:val="009C7D6C"/>
    <w:rsid w:val="009F55C5"/>
    <w:rsid w:val="00A011A4"/>
    <w:rsid w:val="00A01CAA"/>
    <w:rsid w:val="00A02C10"/>
    <w:rsid w:val="00A108EC"/>
    <w:rsid w:val="00A17E9D"/>
    <w:rsid w:val="00A32B1D"/>
    <w:rsid w:val="00A368A1"/>
    <w:rsid w:val="00A42208"/>
    <w:rsid w:val="00A45C0C"/>
    <w:rsid w:val="00A46B19"/>
    <w:rsid w:val="00A61695"/>
    <w:rsid w:val="00A61F00"/>
    <w:rsid w:val="00A65A84"/>
    <w:rsid w:val="00A72A75"/>
    <w:rsid w:val="00A75FBC"/>
    <w:rsid w:val="00A8038A"/>
    <w:rsid w:val="00AA099B"/>
    <w:rsid w:val="00AA40D9"/>
    <w:rsid w:val="00AB3A86"/>
    <w:rsid w:val="00AC6C60"/>
    <w:rsid w:val="00AD73DB"/>
    <w:rsid w:val="00AE05FA"/>
    <w:rsid w:val="00AE08AA"/>
    <w:rsid w:val="00B25C93"/>
    <w:rsid w:val="00B42541"/>
    <w:rsid w:val="00B43D37"/>
    <w:rsid w:val="00B46001"/>
    <w:rsid w:val="00B506EA"/>
    <w:rsid w:val="00B50742"/>
    <w:rsid w:val="00B562E7"/>
    <w:rsid w:val="00B768D3"/>
    <w:rsid w:val="00B7786D"/>
    <w:rsid w:val="00B93F8E"/>
    <w:rsid w:val="00BA6642"/>
    <w:rsid w:val="00BA6D5B"/>
    <w:rsid w:val="00BB1D89"/>
    <w:rsid w:val="00BD443C"/>
    <w:rsid w:val="00C17644"/>
    <w:rsid w:val="00C2481A"/>
    <w:rsid w:val="00C56429"/>
    <w:rsid w:val="00C630A2"/>
    <w:rsid w:val="00C740F2"/>
    <w:rsid w:val="00C90708"/>
    <w:rsid w:val="00C94077"/>
    <w:rsid w:val="00C94D17"/>
    <w:rsid w:val="00C97E4E"/>
    <w:rsid w:val="00CA6CAD"/>
    <w:rsid w:val="00CC3DB5"/>
    <w:rsid w:val="00CC7CD3"/>
    <w:rsid w:val="00CF5236"/>
    <w:rsid w:val="00D04A52"/>
    <w:rsid w:val="00D14B23"/>
    <w:rsid w:val="00D3498B"/>
    <w:rsid w:val="00D36E04"/>
    <w:rsid w:val="00D429B1"/>
    <w:rsid w:val="00D4353B"/>
    <w:rsid w:val="00D45040"/>
    <w:rsid w:val="00D53A5C"/>
    <w:rsid w:val="00D54FF0"/>
    <w:rsid w:val="00D57BCB"/>
    <w:rsid w:val="00D63570"/>
    <w:rsid w:val="00D65207"/>
    <w:rsid w:val="00D73831"/>
    <w:rsid w:val="00D76E61"/>
    <w:rsid w:val="00D85572"/>
    <w:rsid w:val="00D902E6"/>
    <w:rsid w:val="00DA2699"/>
    <w:rsid w:val="00DA2E1D"/>
    <w:rsid w:val="00DB6DFC"/>
    <w:rsid w:val="00DC5EA0"/>
    <w:rsid w:val="00DE2C18"/>
    <w:rsid w:val="00DE4021"/>
    <w:rsid w:val="00DE5222"/>
    <w:rsid w:val="00DE78A6"/>
    <w:rsid w:val="00DF09C6"/>
    <w:rsid w:val="00DF2B26"/>
    <w:rsid w:val="00E14E75"/>
    <w:rsid w:val="00E2349B"/>
    <w:rsid w:val="00E3644C"/>
    <w:rsid w:val="00E47C47"/>
    <w:rsid w:val="00E47FF7"/>
    <w:rsid w:val="00E60578"/>
    <w:rsid w:val="00E84C40"/>
    <w:rsid w:val="00E85749"/>
    <w:rsid w:val="00E87DA6"/>
    <w:rsid w:val="00EA63AF"/>
    <w:rsid w:val="00EB2DC7"/>
    <w:rsid w:val="00EB57E3"/>
    <w:rsid w:val="00EC21D6"/>
    <w:rsid w:val="00EC70E1"/>
    <w:rsid w:val="00EC7F0F"/>
    <w:rsid w:val="00ED27A1"/>
    <w:rsid w:val="00EF5CA0"/>
    <w:rsid w:val="00F10E8A"/>
    <w:rsid w:val="00F120AF"/>
    <w:rsid w:val="00F1571C"/>
    <w:rsid w:val="00F17E59"/>
    <w:rsid w:val="00F23FCD"/>
    <w:rsid w:val="00F427AB"/>
    <w:rsid w:val="00F57AF6"/>
    <w:rsid w:val="00F66D26"/>
    <w:rsid w:val="00F72C47"/>
    <w:rsid w:val="00F752FB"/>
    <w:rsid w:val="00F9168A"/>
    <w:rsid w:val="00FA0E01"/>
    <w:rsid w:val="00FA2D98"/>
    <w:rsid w:val="00FB7FDF"/>
    <w:rsid w:val="00FC1AAF"/>
    <w:rsid w:val="00FC6B99"/>
    <w:rsid w:val="00FD35B7"/>
    <w:rsid w:val="00FD5962"/>
    <w:rsid w:val="00FF36FF"/>
    <w:rsid w:val="00FF5245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2E583"/>
  <w15:docId w15:val="{65604441-3A66-4205-B615-F7E0FE1B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15A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54F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32B1D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9">
    <w:name w:val="heading 9"/>
    <w:basedOn w:val="Normal"/>
    <w:next w:val="Normal"/>
    <w:link w:val="Ttulo9Char"/>
    <w:qFormat/>
    <w:rsid w:val="0051615A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styleId="Hyperlink">
    <w:name w:val="Hyperlink"/>
    <w:basedOn w:val="Fontepargpadro"/>
    <w:unhideWhenUsed/>
    <w:rsid w:val="00AB3A8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3A86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D54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3C7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A65A84"/>
    <w:pPr>
      <w:ind w:left="720"/>
      <w:contextualSpacing/>
    </w:pPr>
  </w:style>
  <w:style w:type="character" w:customStyle="1" w:styleId="Ttulo9Char">
    <w:name w:val="Título 9 Char"/>
    <w:basedOn w:val="Fontepargpadro"/>
    <w:link w:val="Ttulo9"/>
    <w:rsid w:val="0051615A"/>
    <w:rPr>
      <w:rFonts w:ascii="Arial" w:eastAsia="Calibri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15A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uiPriority w:val="10"/>
    <w:qFormat/>
    <w:rsid w:val="0051615A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51615A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51615A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1615A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Forte">
    <w:name w:val="Strong"/>
    <w:uiPriority w:val="22"/>
    <w:qFormat/>
    <w:rsid w:val="0051615A"/>
    <w:rPr>
      <w:b/>
      <w:bCs/>
    </w:rPr>
  </w:style>
  <w:style w:type="paragraph" w:styleId="NormalWeb">
    <w:name w:val="Normal (Web)"/>
    <w:basedOn w:val="Normal"/>
    <w:uiPriority w:val="99"/>
    <w:rsid w:val="005161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51615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1615A"/>
    <w:rPr>
      <w:rFonts w:ascii="Calibri" w:eastAsia="Calibri" w:hAnsi="Calibri" w:cs="Times New Roman"/>
    </w:rPr>
  </w:style>
  <w:style w:type="paragraph" w:styleId="TextosemFormatao">
    <w:name w:val="Plain Text"/>
    <w:basedOn w:val="Normal"/>
    <w:link w:val="TextosemFormataoChar"/>
    <w:rsid w:val="0051615A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51615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1615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1615A"/>
    <w:rPr>
      <w:rFonts w:ascii="Calibri" w:eastAsia="Calibri" w:hAnsi="Calibri" w:cs="Times New Roman"/>
      <w:sz w:val="16"/>
      <w:szCs w:val="16"/>
    </w:rPr>
  </w:style>
  <w:style w:type="paragraph" w:customStyle="1" w:styleId="yiv3134792351default">
    <w:name w:val="yiv3134792351default"/>
    <w:basedOn w:val="Normal"/>
    <w:rsid w:val="00647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iv3134792351msonormal">
    <w:name w:val="yiv3134792351msonormal"/>
    <w:basedOn w:val="Normal"/>
    <w:rsid w:val="00647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iv3134792351msolistparagraph">
    <w:name w:val="yiv3134792351msolistparagraph"/>
    <w:basedOn w:val="Normal"/>
    <w:rsid w:val="00647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ÃO"/>
    <w:qFormat/>
    <w:rsid w:val="0067306E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Nivel2">
    <w:name w:val="Nivel 2"/>
    <w:link w:val="Nivel2Char"/>
    <w:qFormat/>
    <w:rsid w:val="0067306E"/>
    <w:pPr>
      <w:numPr>
        <w:ilvl w:val="1"/>
        <w:numId w:val="2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67306E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67306E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67306E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67306E"/>
    <w:pPr>
      <w:numPr>
        <w:ilvl w:val="4"/>
      </w:numPr>
      <w:tabs>
        <w:tab w:val="num" w:pos="360"/>
        <w:tab w:val="num" w:pos="3960"/>
      </w:tabs>
      <w:ind w:left="3960" w:hanging="1080"/>
    </w:pPr>
  </w:style>
  <w:style w:type="character" w:customStyle="1" w:styleId="Nivel4Char">
    <w:name w:val="Nivel 4 Char"/>
    <w:basedOn w:val="Fontepargpadro"/>
    <w:link w:val="Nivel4"/>
    <w:rsid w:val="0067306E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67306E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67306E"/>
    <w:pPr>
      <w:spacing w:after="10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32B1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itao">
    <w:name w:val="Quote"/>
    <w:aliases w:val="TCU,Citação AGU"/>
    <w:basedOn w:val="Normal"/>
    <w:next w:val="Normal"/>
    <w:link w:val="CitaoChar"/>
    <w:qFormat/>
    <w:rsid w:val="00A32B1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aliases w:val="TCU Char,Citação AGU Char"/>
    <w:basedOn w:val="Fontepargpadro"/>
    <w:link w:val="Citao"/>
    <w:rsid w:val="00A32B1D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character" w:customStyle="1" w:styleId="Nivel1Char">
    <w:name w:val="Nivel1 Char"/>
    <w:basedOn w:val="Fontepargpadro"/>
    <w:link w:val="Nivel10"/>
    <w:locked/>
    <w:rsid w:val="00A32B1D"/>
    <w:rPr>
      <w:rFonts w:ascii="Arial" w:eastAsiaTheme="majorEastAsia" w:hAnsi="Arial" w:cs="Arial"/>
      <w:b/>
      <w:color w:val="000000"/>
      <w:sz w:val="32"/>
      <w:szCs w:val="32"/>
    </w:rPr>
  </w:style>
  <w:style w:type="paragraph" w:customStyle="1" w:styleId="Nivel10">
    <w:name w:val="Nivel1"/>
    <w:basedOn w:val="Ttulo1"/>
    <w:next w:val="Normal"/>
    <w:link w:val="Nivel1Char"/>
    <w:qFormat/>
    <w:rsid w:val="00A32B1D"/>
    <w:pPr>
      <w:spacing w:before="480" w:after="120"/>
      <w:ind w:left="360" w:hanging="360"/>
      <w:jc w:val="both"/>
    </w:pPr>
    <w:rPr>
      <w:rFonts w:ascii="Arial" w:hAnsi="Arial" w:cs="Arial"/>
      <w:b/>
      <w:color w:val="000000"/>
    </w:rPr>
  </w:style>
  <w:style w:type="paragraph" w:customStyle="1" w:styleId="SombreamentoMdio1-nfase31">
    <w:name w:val="Sombreamento Médio 1 - Ênfase 31"/>
    <w:basedOn w:val="Normal"/>
    <w:next w:val="Normal"/>
    <w:rsid w:val="00A32B1D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  <w:lang w:eastAsia="zh-CN"/>
    </w:rPr>
  </w:style>
  <w:style w:type="character" w:customStyle="1" w:styleId="normalchar1">
    <w:name w:val="normal__char1"/>
    <w:rsid w:val="00A32B1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corpo">
    <w:name w:val="corpo"/>
    <w:basedOn w:val="Normal"/>
    <w:rsid w:val="00A32B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32B1D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unhideWhenUsed/>
    <w:qFormat/>
    <w:rsid w:val="00A32B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A32B1D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A32B1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2B1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2B1D"/>
    <w:rPr>
      <w:b/>
      <w:bCs/>
      <w:sz w:val="20"/>
      <w:szCs w:val="20"/>
    </w:rPr>
  </w:style>
  <w:style w:type="paragraph" w:customStyle="1" w:styleId="itemnivel2">
    <w:name w:val="item_nivel2"/>
    <w:basedOn w:val="Normal"/>
    <w:rsid w:val="00A32B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temnivel1">
    <w:name w:val="item_nivel1"/>
    <w:basedOn w:val="Normal"/>
    <w:rsid w:val="00A32B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A32B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A32B1D"/>
    <w:rPr>
      <w:color w:val="954F72" w:themeColor="followedHyperlink"/>
      <w:u w:val="single"/>
    </w:rPr>
  </w:style>
  <w:style w:type="character" w:customStyle="1" w:styleId="QuoteChar">
    <w:name w:val="Quote Char"/>
    <w:link w:val="Citao1"/>
    <w:locked/>
    <w:rsid w:val="00A32B1D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qFormat/>
    <w:rsid w:val="00A32B1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Theme="minorHAnsi" w:hAnsi="Ecofont_Spranq_eco_Sans" w:cs="Ecofont_Spranq_eco_Sans"/>
      <w:i/>
      <w:iCs/>
      <w:color w:val="000000"/>
      <w:sz w:val="24"/>
      <w:szCs w:val="24"/>
    </w:rPr>
  </w:style>
  <w:style w:type="character" w:customStyle="1" w:styleId="markedcontent">
    <w:name w:val="markedcontent"/>
    <w:basedOn w:val="Fontepargpadro"/>
    <w:rsid w:val="00A32B1D"/>
  </w:style>
  <w:style w:type="character" w:customStyle="1" w:styleId="highlight">
    <w:name w:val="highlight"/>
    <w:basedOn w:val="Fontepargpadro"/>
    <w:rsid w:val="00A32B1D"/>
  </w:style>
  <w:style w:type="character" w:customStyle="1" w:styleId="MenoPendente2">
    <w:name w:val="Menção Pendente2"/>
    <w:basedOn w:val="Fontepargpadro"/>
    <w:uiPriority w:val="99"/>
    <w:semiHidden/>
    <w:unhideWhenUsed/>
    <w:rsid w:val="00A32B1D"/>
    <w:rPr>
      <w:color w:val="605E5C"/>
      <w:shd w:val="clear" w:color="auto" w:fill="E1DFDD"/>
    </w:rPr>
  </w:style>
  <w:style w:type="paragraph" w:customStyle="1" w:styleId="Standard">
    <w:name w:val="Standard"/>
    <w:rsid w:val="00A32B1D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32B1D"/>
    <w:pPr>
      <w:spacing w:after="140" w:line="276" w:lineRule="auto"/>
    </w:pPr>
  </w:style>
  <w:style w:type="paragraph" w:customStyle="1" w:styleId="citao2">
    <w:name w:val="citação 2"/>
    <w:basedOn w:val="Citao"/>
    <w:link w:val="citao2Char"/>
    <w:qFormat/>
    <w:rsid w:val="00A32B1D"/>
    <w:pPr>
      <w:suppressAutoHyphens/>
      <w:autoSpaceDN w:val="0"/>
    </w:pPr>
    <w:rPr>
      <w:kern w:val="3"/>
      <w:szCs w:val="20"/>
      <w:lang w:eastAsia="zh-CN" w:bidi="hi-IN"/>
    </w:rPr>
  </w:style>
  <w:style w:type="character" w:customStyle="1" w:styleId="Nivel2Char">
    <w:name w:val="Nivel 2 Char"/>
    <w:basedOn w:val="Fontepargpadro"/>
    <w:link w:val="Nivel2"/>
    <w:locked/>
    <w:rsid w:val="00A32B1D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character" w:customStyle="1" w:styleId="citao2Char">
    <w:name w:val="citação 2 Char"/>
    <w:basedOn w:val="CitaoChar"/>
    <w:link w:val="citao2"/>
    <w:rsid w:val="00A32B1D"/>
    <w:rPr>
      <w:rFonts w:ascii="Arial" w:eastAsia="Calibri" w:hAnsi="Arial" w:cs="Tahoma"/>
      <w:i/>
      <w:iCs/>
      <w:color w:val="000000"/>
      <w:kern w:val="3"/>
      <w:sz w:val="20"/>
      <w:szCs w:val="20"/>
      <w:shd w:val="clear" w:color="auto" w:fill="FFFFCC"/>
      <w:lang w:eastAsia="zh-CN" w:bidi="hi-IN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A32B1D"/>
    <w:rPr>
      <w:color w:val="605E5C"/>
      <w:shd w:val="clear" w:color="auto" w:fill="E1DFDD"/>
    </w:rPr>
  </w:style>
  <w:style w:type="paragraph" w:styleId="Commarcadores5">
    <w:name w:val="List Bullet 5"/>
    <w:basedOn w:val="Normal"/>
    <w:rsid w:val="00FC1AAF"/>
    <w:pPr>
      <w:numPr>
        <w:numId w:val="34"/>
      </w:numPr>
      <w:spacing w:after="0" w:line="240" w:lineRule="auto"/>
      <w:contextualSpacing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FC1AAF"/>
    <w:pPr>
      <w:tabs>
        <w:tab w:val="left" w:pos="567"/>
      </w:tabs>
      <w:spacing w:line="240" w:lineRule="auto"/>
      <w:ind w:left="360" w:hanging="360"/>
      <w:jc w:val="both"/>
    </w:pPr>
    <w:rPr>
      <w:rFonts w:ascii="Arial" w:hAnsi="Arial" w:cs="Arial"/>
      <w:b/>
      <w:bCs/>
      <w:color w:val="auto"/>
      <w:sz w:val="20"/>
      <w:szCs w:val="20"/>
      <w:lang w:eastAsia="pt-BR"/>
    </w:rPr>
  </w:style>
  <w:style w:type="character" w:customStyle="1" w:styleId="Nivel01Char">
    <w:name w:val="Nivel 01 Char"/>
    <w:basedOn w:val="TtuloChar"/>
    <w:link w:val="Nivel01"/>
    <w:rsid w:val="00FC1AAF"/>
    <w:rPr>
      <w:rFonts w:ascii="Arial" w:eastAsiaTheme="majorEastAsia" w:hAnsi="Arial" w:cs="Arial"/>
      <w:b/>
      <w:bCs/>
      <w:i w:val="0"/>
      <w:smallCaps w:val="0"/>
      <w:sz w:val="20"/>
      <w:szCs w:val="20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FC1AAF"/>
    <w:rPr>
      <w:rFonts w:ascii="Calibri" w:eastAsia="Calibri" w:hAnsi="Calibri" w:cs="Times New Roman"/>
    </w:rPr>
  </w:style>
  <w:style w:type="paragraph" w:customStyle="1" w:styleId="ou">
    <w:name w:val="ou"/>
    <w:basedOn w:val="PargrafodaLista"/>
    <w:link w:val="ouChar"/>
    <w:qFormat/>
    <w:rsid w:val="00FC1AAF"/>
    <w:pPr>
      <w:spacing w:before="60" w:after="60" w:line="259" w:lineRule="auto"/>
      <w:ind w:left="0"/>
      <w:contextualSpacing w:val="0"/>
      <w:jc w:val="center"/>
    </w:pPr>
    <w:rPr>
      <w:rFonts w:ascii="Arial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character" w:customStyle="1" w:styleId="ouChar">
    <w:name w:val="ou Char"/>
    <w:basedOn w:val="PargrafodaListaChar"/>
    <w:link w:val="ou"/>
    <w:rsid w:val="00FC1AAF"/>
    <w:rPr>
      <w:rFonts w:ascii="Arial" w:eastAsia="Calibr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Nvel2-Red">
    <w:name w:val="Nível 2 -Red"/>
    <w:basedOn w:val="Nivel2"/>
    <w:link w:val="Nvel2-RedChar"/>
    <w:qFormat/>
    <w:rsid w:val="00FC1AAF"/>
    <w:pPr>
      <w:numPr>
        <w:numId w:val="1"/>
      </w:numPr>
      <w:ind w:left="0" w:firstLine="0"/>
    </w:pPr>
    <w:rPr>
      <w:rFonts w:ascii="Arial" w:eastAsiaTheme="minorEastAsia" w:hAnsi="Arial" w:cs="Arial"/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FC1AAF"/>
    <w:pPr>
      <w:numPr>
        <w:numId w:val="1"/>
      </w:numPr>
      <w:ind w:left="425" w:firstLine="0"/>
    </w:pPr>
    <w:rPr>
      <w:rFonts w:eastAsiaTheme="minorEastAsia"/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FC1AAF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4-R">
    <w:name w:val="Nível 4-R"/>
    <w:basedOn w:val="Nivel4"/>
    <w:link w:val="Nvel4-RChar"/>
    <w:qFormat/>
    <w:rsid w:val="00FC1AAF"/>
    <w:pPr>
      <w:numPr>
        <w:numId w:val="1"/>
      </w:numPr>
    </w:pPr>
    <w:rPr>
      <w:rFonts w:ascii="Arial" w:eastAsiaTheme="minorEastAsia" w:hAnsi="Arial"/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FC1AAF"/>
    <w:rPr>
      <w:rFonts w:ascii="Ecofont_Spranq_eco_Sans" w:eastAsia="Arial Unicode MS" w:hAnsi="Ecofont_Spranq_eco_Sans" w:cs="Arial"/>
      <w:color w:val="000000"/>
      <w:sz w:val="20"/>
      <w:szCs w:val="20"/>
      <w:lang w:eastAsia="pt-BR"/>
    </w:rPr>
  </w:style>
  <w:style w:type="character" w:customStyle="1" w:styleId="Nvel3-RChar">
    <w:name w:val="Nível 3-R Char"/>
    <w:basedOn w:val="Nivel3Char"/>
    <w:link w:val="Nvel3-R"/>
    <w:rsid w:val="00FC1AAF"/>
    <w:rPr>
      <w:rFonts w:ascii="Ecofont_Spranq_eco_Sans" w:eastAsiaTheme="minorEastAsia" w:hAnsi="Ecofont_Spranq_eco_Sans" w:cs="Arial"/>
      <w:i/>
      <w:iCs/>
      <w:color w:val="FF0000"/>
      <w:sz w:val="20"/>
      <w:szCs w:val="2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FC1AAF"/>
    <w:pPr>
      <w:ind w:left="357" w:firstLine="0"/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FC1AAF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character" w:customStyle="1" w:styleId="Nvel1-SemNumChar">
    <w:name w:val="Nível 1-Sem Num Char"/>
    <w:basedOn w:val="Nivel01Char"/>
    <w:link w:val="Nvel1-SemNum"/>
    <w:rsid w:val="00FC1AAF"/>
    <w:rPr>
      <w:rFonts w:ascii="Arial" w:eastAsiaTheme="majorEastAsia" w:hAnsi="Arial" w:cs="Arial"/>
      <w:b/>
      <w:bCs/>
      <w:i w:val="0"/>
      <w:smallCaps w:val="0"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   10</cp:lastModifiedBy>
  <cp:revision>2</cp:revision>
  <cp:lastPrinted>2024-11-26T12:38:00Z</cp:lastPrinted>
  <dcterms:created xsi:type="dcterms:W3CDTF">2024-12-11T12:14:00Z</dcterms:created>
  <dcterms:modified xsi:type="dcterms:W3CDTF">2024-12-11T12:14:00Z</dcterms:modified>
</cp:coreProperties>
</file>