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95E1" w14:textId="12D7A470" w:rsidR="00486E10" w:rsidRDefault="002F27A4" w:rsidP="00BD44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DESPACHO DE REVOGAÇÃO</w:t>
      </w:r>
    </w:p>
    <w:p w14:paraId="379ACDD2" w14:textId="77777777" w:rsidR="00486E10" w:rsidRDefault="00486E10" w:rsidP="00BD44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702AC5F7" w14:textId="209934CE" w:rsidR="00486E10" w:rsidRPr="00C94D17" w:rsidRDefault="00486E10" w:rsidP="00486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PROCESSO LICITATÓRIO Nº</w:t>
      </w:r>
      <w:r w:rsidR="00E94AF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0C67D8">
        <w:rPr>
          <w:rFonts w:ascii="Arial" w:eastAsiaTheme="minorHAnsi" w:hAnsi="Arial" w:cs="Arial"/>
          <w:b/>
          <w:bCs/>
          <w:sz w:val="24"/>
          <w:szCs w:val="24"/>
        </w:rPr>
        <w:t>37</w:t>
      </w:r>
      <w:r w:rsidR="00E94AF8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0C67D8">
        <w:rPr>
          <w:rFonts w:ascii="Arial" w:eastAsiaTheme="minorHAnsi" w:hAnsi="Arial" w:cs="Arial"/>
          <w:b/>
          <w:bCs/>
          <w:sz w:val="24"/>
          <w:szCs w:val="24"/>
        </w:rPr>
        <w:t>4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– </w:t>
      </w:r>
      <w:r w:rsidR="00D23B03">
        <w:rPr>
          <w:rFonts w:ascii="Arial" w:eastAsiaTheme="minorHAnsi" w:hAnsi="Arial" w:cs="Arial"/>
          <w:b/>
          <w:bCs/>
          <w:sz w:val="24"/>
          <w:szCs w:val="24"/>
        </w:rPr>
        <w:t xml:space="preserve">DISPENSA </w:t>
      </w:r>
      <w:r>
        <w:rPr>
          <w:rFonts w:ascii="Arial" w:eastAsiaTheme="minorHAnsi" w:hAnsi="Arial" w:cs="Arial"/>
          <w:b/>
          <w:bCs/>
          <w:sz w:val="24"/>
          <w:szCs w:val="24"/>
        </w:rPr>
        <w:t>Nº</w:t>
      </w:r>
      <w:r w:rsidR="00E94AF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0C67D8">
        <w:rPr>
          <w:rFonts w:ascii="Arial" w:eastAsiaTheme="minorHAnsi" w:hAnsi="Arial" w:cs="Arial"/>
          <w:b/>
          <w:bCs/>
          <w:sz w:val="24"/>
          <w:szCs w:val="24"/>
        </w:rPr>
        <w:t>02</w:t>
      </w:r>
      <w:r w:rsidR="00E94AF8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0C67D8">
        <w:rPr>
          <w:rFonts w:ascii="Arial" w:eastAsiaTheme="minorHAnsi" w:hAnsi="Arial" w:cs="Arial"/>
          <w:b/>
          <w:bCs/>
          <w:sz w:val="24"/>
          <w:szCs w:val="24"/>
        </w:rPr>
        <w:t>4</w:t>
      </w:r>
    </w:p>
    <w:p w14:paraId="77EF8AC8" w14:textId="77777777" w:rsidR="00BD443C" w:rsidRPr="00C94D17" w:rsidRDefault="00BD443C" w:rsidP="00BD44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F319396" w14:textId="77777777" w:rsidR="00C94D17" w:rsidRPr="00C94D17" w:rsidRDefault="00C94D17" w:rsidP="00C94D1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4D17">
        <w:rPr>
          <w:rFonts w:ascii="Arial" w:hAnsi="Arial" w:cs="Arial"/>
          <w:b/>
          <w:bCs/>
          <w:color w:val="000000" w:themeColor="text1"/>
          <w:sz w:val="24"/>
          <w:szCs w:val="24"/>
        </w:rPr>
        <w:t>OBJETO</w:t>
      </w:r>
    </w:p>
    <w:p w14:paraId="6A5B952D" w14:textId="77777777" w:rsidR="00C94D17" w:rsidRPr="003170EC" w:rsidRDefault="00C94D17" w:rsidP="00C94D1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CCB180" w14:textId="3B83374A" w:rsidR="00C94D17" w:rsidRDefault="000C67D8" w:rsidP="00C94D17">
      <w:pPr>
        <w:spacing w:after="0" w:line="240" w:lineRule="auto"/>
        <w:rPr>
          <w:rFonts w:ascii="Arial" w:hAnsi="Arial" w:cs="Arial"/>
          <w:color w:val="0D0D0D"/>
          <w:shd w:val="clear" w:color="auto" w:fill="FFFFFF"/>
        </w:rPr>
      </w:pPr>
      <w:r w:rsidRPr="00B573B7">
        <w:rPr>
          <w:rFonts w:ascii="Arial" w:hAnsi="Arial" w:cs="Arial"/>
          <w:color w:val="0D0D0D"/>
          <w:shd w:val="clear" w:color="auto" w:fill="FFFFFF"/>
        </w:rPr>
        <w:t>Contratação de serviços contínuos para a emissão de apólices de seguro destinadas aos estagiários da Câmara Municipal de Extrema.</w:t>
      </w:r>
      <w:r>
        <w:rPr>
          <w:rFonts w:ascii="Arial" w:hAnsi="Arial" w:cs="Arial"/>
          <w:color w:val="0D0D0D"/>
          <w:shd w:val="clear" w:color="auto" w:fill="FFFFFF"/>
        </w:rPr>
        <w:t xml:space="preserve"> Quantidade estimada: 30 (trinta) apólices.</w:t>
      </w:r>
    </w:p>
    <w:p w14:paraId="1101E12B" w14:textId="77777777" w:rsidR="000C67D8" w:rsidRPr="00C94D17" w:rsidRDefault="000C67D8" w:rsidP="00C94D17">
      <w:pPr>
        <w:spacing w:after="0" w:line="240" w:lineRule="auto"/>
        <w:rPr>
          <w:rFonts w:ascii="Arial" w:hAnsi="Arial" w:cs="Arial"/>
          <w:color w:val="5B5B5F"/>
          <w:sz w:val="24"/>
          <w:szCs w:val="24"/>
        </w:rPr>
      </w:pPr>
    </w:p>
    <w:p w14:paraId="2A3CBEB7" w14:textId="52FF321F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O presidente da Câmara Municipal de Extrema, MG, no uso de sua competência como prerrogativas os regramentos estatuídos pela Lei</w:t>
      </w:r>
      <w:r w:rsidR="00A108EC" w:rsidRPr="00ED27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0C67D8">
        <w:rPr>
          <w:rFonts w:ascii="Arial" w:eastAsiaTheme="minorHAnsi" w:hAnsi="Arial" w:cs="Arial"/>
          <w:color w:val="000000" w:themeColor="text1"/>
          <w:sz w:val="24"/>
          <w:szCs w:val="24"/>
        </w:rPr>
        <w:t>14.133/2021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e: </w:t>
      </w:r>
    </w:p>
    <w:p w14:paraId="1119AFCF" w14:textId="77777777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6EFA77E2" w14:textId="5E6894AE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C1F32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>CONSIDERANDO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que </w:t>
      </w:r>
      <w:r w:rsidR="000C67D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a dispensa foi deserta; </w:t>
      </w:r>
    </w:p>
    <w:p w14:paraId="6F9A22D1" w14:textId="0D85160C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C1F32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>CONSIDERANDO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0C67D8">
        <w:rPr>
          <w:rFonts w:ascii="Arial" w:eastAsiaTheme="minorHAnsi" w:hAnsi="Arial" w:cs="Arial"/>
          <w:color w:val="000000" w:themeColor="text1"/>
          <w:sz w:val="24"/>
          <w:szCs w:val="24"/>
        </w:rPr>
        <w:t>a continuidade da necessidade da contratação;</w:t>
      </w:r>
      <w:r w:rsidR="00D23B0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DECIDO por:</w:t>
      </w:r>
    </w:p>
    <w:p w14:paraId="555F97CA" w14:textId="77777777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4BF846C" w14:textId="1E480997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REVOGAR o Processo nº 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37</w:t>
      </w:r>
      <w:r w:rsidR="009C1F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/202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4; e que se façam as adaptações necessárias e que seja aberto outro processo de dispensa.</w:t>
      </w:r>
    </w:p>
    <w:p w14:paraId="66412E02" w14:textId="77777777" w:rsidR="000C67D8" w:rsidRDefault="000C67D8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FA75635" w14:textId="5A2C9B6D" w:rsidR="000C67D8" w:rsidRDefault="000C67D8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Adota-se, na íntegra, o parecer jurídico anexado nos autos.</w:t>
      </w:r>
    </w:p>
    <w:p w14:paraId="13871C00" w14:textId="77777777" w:rsidR="009C1F32" w:rsidRDefault="009C1F32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C11A5D8" w14:textId="4F0B39A1" w:rsidR="009C1F32" w:rsidRDefault="009C1F32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Processo nº 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37</w:t>
      </w:r>
      <w:r w:rsidR="00D23B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/202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encontra-se com vistas franqueadas aos interessados.</w:t>
      </w:r>
    </w:p>
    <w:p w14:paraId="6B85919E" w14:textId="77777777" w:rsidR="009C1F32" w:rsidRDefault="009C1F32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C8E670" w14:textId="7CCAC14D" w:rsidR="009C1F32" w:rsidRDefault="009C1F32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Publique-se. Ao fim, arquive-se.</w:t>
      </w:r>
    </w:p>
    <w:p w14:paraId="42985620" w14:textId="77777777" w:rsidR="009C1F32" w:rsidRDefault="009C1F32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D23C653" w14:textId="77777777" w:rsidR="002F27A4" w:rsidRDefault="002F27A4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39393ED" w14:textId="77777777" w:rsidR="00D73831" w:rsidRPr="00486E10" w:rsidRDefault="00D73831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95A9854" w14:textId="5F481601" w:rsidR="00D73831" w:rsidRPr="00486E10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Extrema, MG, 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08</w:t>
      </w: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abril</w:t>
      </w: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202</w:t>
      </w:r>
      <w:r w:rsidR="000C6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D18EAA5" w14:textId="77777777" w:rsidR="00D73831" w:rsidRPr="00486E10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81F081" w14:textId="77777777" w:rsidR="00D73831" w:rsidRPr="00486E10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AC5E066" w14:textId="295E043C" w:rsidR="00D73831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____________________________________</w:t>
      </w:r>
    </w:p>
    <w:p w14:paraId="0CED564A" w14:textId="63907DFD" w:rsidR="00D73831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Sidney Soares Carvalho</w:t>
      </w:r>
    </w:p>
    <w:p w14:paraId="26973641" w14:textId="22CCE446" w:rsidR="00D73831" w:rsidRPr="00ED27A1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</w:p>
    <w:p w14:paraId="5D0DC31D" w14:textId="77777777" w:rsidR="00BD443C" w:rsidRPr="00ED27A1" w:rsidRDefault="00BD443C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sectPr w:rsidR="00BD443C" w:rsidRPr="00ED27A1" w:rsidSect="00C86D1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B557" w14:textId="77777777" w:rsidR="00C86D12" w:rsidRDefault="00C86D12" w:rsidP="00D85572">
      <w:pPr>
        <w:spacing w:after="0" w:line="240" w:lineRule="auto"/>
      </w:pPr>
      <w:r>
        <w:separator/>
      </w:r>
    </w:p>
  </w:endnote>
  <w:endnote w:type="continuationSeparator" w:id="0">
    <w:p w14:paraId="5114BE56" w14:textId="77777777" w:rsidR="00C86D12" w:rsidRDefault="00C86D1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DDC5" w14:textId="77777777" w:rsidR="00C86D12" w:rsidRDefault="00C86D12" w:rsidP="00D85572">
      <w:pPr>
        <w:spacing w:after="0" w:line="240" w:lineRule="auto"/>
      </w:pPr>
      <w:r>
        <w:separator/>
      </w:r>
    </w:p>
  </w:footnote>
  <w:footnote w:type="continuationSeparator" w:id="0">
    <w:p w14:paraId="03C722AC" w14:textId="77777777" w:rsidR="00C86D12" w:rsidRDefault="00C86D1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6C5EEA"/>
    <w:multiLevelType w:val="multilevel"/>
    <w:tmpl w:val="F24CE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C7D7F8F"/>
    <w:multiLevelType w:val="hybridMultilevel"/>
    <w:tmpl w:val="622EF5A4"/>
    <w:lvl w:ilvl="0" w:tplc="AA96E6EA">
      <w:start w:val="1"/>
      <w:numFmt w:val="lowerRoman"/>
      <w:lvlText w:val="%1)"/>
      <w:lvlJc w:val="left"/>
      <w:pPr>
        <w:ind w:left="170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63" w:hanging="360"/>
      </w:pPr>
    </w:lvl>
    <w:lvl w:ilvl="2" w:tplc="0416001B" w:tentative="1">
      <w:start w:val="1"/>
      <w:numFmt w:val="lowerRoman"/>
      <w:lvlText w:val="%3."/>
      <w:lvlJc w:val="right"/>
      <w:pPr>
        <w:ind w:left="2783" w:hanging="180"/>
      </w:pPr>
    </w:lvl>
    <w:lvl w:ilvl="3" w:tplc="0416000F">
      <w:start w:val="1"/>
      <w:numFmt w:val="decimal"/>
      <w:lvlText w:val="%4."/>
      <w:lvlJc w:val="left"/>
      <w:pPr>
        <w:ind w:left="3503" w:hanging="360"/>
      </w:pPr>
    </w:lvl>
    <w:lvl w:ilvl="4" w:tplc="04160019" w:tentative="1">
      <w:start w:val="1"/>
      <w:numFmt w:val="lowerLetter"/>
      <w:lvlText w:val="%5."/>
      <w:lvlJc w:val="left"/>
      <w:pPr>
        <w:ind w:left="4223" w:hanging="360"/>
      </w:pPr>
    </w:lvl>
    <w:lvl w:ilvl="5" w:tplc="0416001B" w:tentative="1">
      <w:start w:val="1"/>
      <w:numFmt w:val="lowerRoman"/>
      <w:lvlText w:val="%6."/>
      <w:lvlJc w:val="right"/>
      <w:pPr>
        <w:ind w:left="4943" w:hanging="180"/>
      </w:pPr>
    </w:lvl>
    <w:lvl w:ilvl="6" w:tplc="0416000F" w:tentative="1">
      <w:start w:val="1"/>
      <w:numFmt w:val="decimal"/>
      <w:lvlText w:val="%7."/>
      <w:lvlJc w:val="left"/>
      <w:pPr>
        <w:ind w:left="5663" w:hanging="360"/>
      </w:pPr>
    </w:lvl>
    <w:lvl w:ilvl="7" w:tplc="04160019" w:tentative="1">
      <w:start w:val="1"/>
      <w:numFmt w:val="lowerLetter"/>
      <w:lvlText w:val="%8."/>
      <w:lvlJc w:val="left"/>
      <w:pPr>
        <w:ind w:left="6383" w:hanging="360"/>
      </w:pPr>
    </w:lvl>
    <w:lvl w:ilvl="8" w:tplc="0416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5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A7A5DEE"/>
    <w:multiLevelType w:val="hybridMultilevel"/>
    <w:tmpl w:val="8C3A25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F5748"/>
    <w:multiLevelType w:val="multilevel"/>
    <w:tmpl w:val="B6EAB7FA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13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D76DD"/>
    <w:multiLevelType w:val="hybridMultilevel"/>
    <w:tmpl w:val="4510C8DA"/>
    <w:lvl w:ilvl="0" w:tplc="131ED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0896">
    <w:abstractNumId w:val="2"/>
  </w:num>
  <w:num w:numId="2" w16cid:durableId="762649502">
    <w:abstractNumId w:val="11"/>
  </w:num>
  <w:num w:numId="3" w16cid:durableId="1998149921">
    <w:abstractNumId w:val="13"/>
  </w:num>
  <w:num w:numId="4" w16cid:durableId="1517188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475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603153">
    <w:abstractNumId w:val="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5215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383731">
    <w:abstractNumId w:val="6"/>
  </w:num>
  <w:num w:numId="9" w16cid:durableId="887840473">
    <w:abstractNumId w:val="5"/>
  </w:num>
  <w:num w:numId="10" w16cid:durableId="101846965">
    <w:abstractNumId w:val="1"/>
  </w:num>
  <w:num w:numId="11" w16cid:durableId="645204377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84644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7546861">
    <w:abstractNumId w:val="4"/>
  </w:num>
  <w:num w:numId="14" w16cid:durableId="25363435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62685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365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1562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61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454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148128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9530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828095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044152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84917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10622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228878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2723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7902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262892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65049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374603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900844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245822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3507423">
    <w:abstractNumId w:val="0"/>
  </w:num>
  <w:num w:numId="35" w16cid:durableId="1622229118">
    <w:abstractNumId w:val="8"/>
  </w:num>
  <w:num w:numId="36" w16cid:durableId="1597520407">
    <w:abstractNumId w:val="7"/>
  </w:num>
  <w:num w:numId="37" w16cid:durableId="1310867170">
    <w:abstractNumId w:val="12"/>
  </w:num>
  <w:num w:numId="38" w16cid:durableId="1797260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1879304">
    <w:abstractNumId w:val="14"/>
  </w:num>
  <w:num w:numId="40" w16cid:durableId="1720864170">
    <w:abstractNumId w:val="9"/>
  </w:num>
  <w:num w:numId="41" w16cid:durableId="1584534524">
    <w:abstractNumId w:val="10"/>
  </w:num>
  <w:num w:numId="42" w16cid:durableId="10007735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3921"/>
    <w:rsid w:val="00016098"/>
    <w:rsid w:val="00016A05"/>
    <w:rsid w:val="0003064D"/>
    <w:rsid w:val="00033950"/>
    <w:rsid w:val="00035F44"/>
    <w:rsid w:val="00041D86"/>
    <w:rsid w:val="000444CD"/>
    <w:rsid w:val="00050F61"/>
    <w:rsid w:val="00057911"/>
    <w:rsid w:val="00077F47"/>
    <w:rsid w:val="000952C7"/>
    <w:rsid w:val="000A4D0F"/>
    <w:rsid w:val="000A5C8B"/>
    <w:rsid w:val="000B1440"/>
    <w:rsid w:val="000B58C3"/>
    <w:rsid w:val="000C6285"/>
    <w:rsid w:val="000C67D8"/>
    <w:rsid w:val="000D2386"/>
    <w:rsid w:val="000D4D88"/>
    <w:rsid w:val="000D60C4"/>
    <w:rsid w:val="00107A80"/>
    <w:rsid w:val="0013325C"/>
    <w:rsid w:val="001360D8"/>
    <w:rsid w:val="00140A24"/>
    <w:rsid w:val="00145DD0"/>
    <w:rsid w:val="00151524"/>
    <w:rsid w:val="00175A11"/>
    <w:rsid w:val="00186149"/>
    <w:rsid w:val="001A28D0"/>
    <w:rsid w:val="001B12DD"/>
    <w:rsid w:val="001B5CCB"/>
    <w:rsid w:val="001B60A7"/>
    <w:rsid w:val="001D780B"/>
    <w:rsid w:val="001D7A5E"/>
    <w:rsid w:val="001E6312"/>
    <w:rsid w:val="001F0EF5"/>
    <w:rsid w:val="00212877"/>
    <w:rsid w:val="00213EB2"/>
    <w:rsid w:val="0022376C"/>
    <w:rsid w:val="00231D8F"/>
    <w:rsid w:val="00232F9A"/>
    <w:rsid w:val="0023441F"/>
    <w:rsid w:val="00235EC9"/>
    <w:rsid w:val="00252EA8"/>
    <w:rsid w:val="00262B62"/>
    <w:rsid w:val="00266776"/>
    <w:rsid w:val="00271581"/>
    <w:rsid w:val="002A40E3"/>
    <w:rsid w:val="002B14CE"/>
    <w:rsid w:val="002C194C"/>
    <w:rsid w:val="002C78AD"/>
    <w:rsid w:val="002D074A"/>
    <w:rsid w:val="002D6240"/>
    <w:rsid w:val="002F27A4"/>
    <w:rsid w:val="00316202"/>
    <w:rsid w:val="003170EC"/>
    <w:rsid w:val="00346509"/>
    <w:rsid w:val="00346CBD"/>
    <w:rsid w:val="00354C75"/>
    <w:rsid w:val="00356E6D"/>
    <w:rsid w:val="00393523"/>
    <w:rsid w:val="00395BD8"/>
    <w:rsid w:val="00396159"/>
    <w:rsid w:val="003B222A"/>
    <w:rsid w:val="003C705C"/>
    <w:rsid w:val="003D14A2"/>
    <w:rsid w:val="003D2233"/>
    <w:rsid w:val="003D3BEA"/>
    <w:rsid w:val="003F36ED"/>
    <w:rsid w:val="00404255"/>
    <w:rsid w:val="0042789C"/>
    <w:rsid w:val="004344DB"/>
    <w:rsid w:val="00437B6D"/>
    <w:rsid w:val="00440ADD"/>
    <w:rsid w:val="004728A6"/>
    <w:rsid w:val="0048684D"/>
    <w:rsid w:val="00486E10"/>
    <w:rsid w:val="004B6A73"/>
    <w:rsid w:val="004E55D6"/>
    <w:rsid w:val="004F147F"/>
    <w:rsid w:val="004F3DDA"/>
    <w:rsid w:val="0051615A"/>
    <w:rsid w:val="005249F4"/>
    <w:rsid w:val="00550430"/>
    <w:rsid w:val="00550E0E"/>
    <w:rsid w:val="00560AB6"/>
    <w:rsid w:val="00567D48"/>
    <w:rsid w:val="00574B98"/>
    <w:rsid w:val="00590120"/>
    <w:rsid w:val="005A03E4"/>
    <w:rsid w:val="005B1DA6"/>
    <w:rsid w:val="005B58FF"/>
    <w:rsid w:val="005D76FA"/>
    <w:rsid w:val="005E02E8"/>
    <w:rsid w:val="00605A14"/>
    <w:rsid w:val="00606EE0"/>
    <w:rsid w:val="00612C35"/>
    <w:rsid w:val="00614EDF"/>
    <w:rsid w:val="00636750"/>
    <w:rsid w:val="00643D5E"/>
    <w:rsid w:val="00645E03"/>
    <w:rsid w:val="00647646"/>
    <w:rsid w:val="006501FD"/>
    <w:rsid w:val="00653FFE"/>
    <w:rsid w:val="006645B7"/>
    <w:rsid w:val="00667469"/>
    <w:rsid w:val="0067306E"/>
    <w:rsid w:val="00696142"/>
    <w:rsid w:val="006A07F9"/>
    <w:rsid w:val="006A6EA6"/>
    <w:rsid w:val="006A79CC"/>
    <w:rsid w:val="006B07F2"/>
    <w:rsid w:val="006B61F3"/>
    <w:rsid w:val="006D3990"/>
    <w:rsid w:val="006F488F"/>
    <w:rsid w:val="006F4911"/>
    <w:rsid w:val="00705B8B"/>
    <w:rsid w:val="00720FC6"/>
    <w:rsid w:val="00721CB4"/>
    <w:rsid w:val="00721D8D"/>
    <w:rsid w:val="00736E80"/>
    <w:rsid w:val="00751D6A"/>
    <w:rsid w:val="007541DB"/>
    <w:rsid w:val="00755662"/>
    <w:rsid w:val="007642F6"/>
    <w:rsid w:val="00773939"/>
    <w:rsid w:val="007C6532"/>
    <w:rsid w:val="007D6081"/>
    <w:rsid w:val="007E0BB6"/>
    <w:rsid w:val="007E768B"/>
    <w:rsid w:val="00800EE1"/>
    <w:rsid w:val="00824586"/>
    <w:rsid w:val="00866152"/>
    <w:rsid w:val="008806CF"/>
    <w:rsid w:val="0088518E"/>
    <w:rsid w:val="00885E88"/>
    <w:rsid w:val="008B33F6"/>
    <w:rsid w:val="008C4F35"/>
    <w:rsid w:val="008C5AE5"/>
    <w:rsid w:val="008D3756"/>
    <w:rsid w:val="008F27C6"/>
    <w:rsid w:val="0092305D"/>
    <w:rsid w:val="009335AE"/>
    <w:rsid w:val="009506BC"/>
    <w:rsid w:val="00950A61"/>
    <w:rsid w:val="009616C8"/>
    <w:rsid w:val="00966AE4"/>
    <w:rsid w:val="0097320A"/>
    <w:rsid w:val="00973669"/>
    <w:rsid w:val="00973AC5"/>
    <w:rsid w:val="0097447D"/>
    <w:rsid w:val="009868EE"/>
    <w:rsid w:val="00986D7B"/>
    <w:rsid w:val="00987562"/>
    <w:rsid w:val="009A329A"/>
    <w:rsid w:val="009C1F32"/>
    <w:rsid w:val="009C7D6C"/>
    <w:rsid w:val="00A01CAA"/>
    <w:rsid w:val="00A02C10"/>
    <w:rsid w:val="00A108EC"/>
    <w:rsid w:val="00A17E9D"/>
    <w:rsid w:val="00A32B1D"/>
    <w:rsid w:val="00A368A1"/>
    <w:rsid w:val="00A42208"/>
    <w:rsid w:val="00A45C0C"/>
    <w:rsid w:val="00A46B19"/>
    <w:rsid w:val="00A61695"/>
    <w:rsid w:val="00A65A84"/>
    <w:rsid w:val="00A72A75"/>
    <w:rsid w:val="00A75FBC"/>
    <w:rsid w:val="00AA40D9"/>
    <w:rsid w:val="00AB3A86"/>
    <w:rsid w:val="00AC6C60"/>
    <w:rsid w:val="00AE05FA"/>
    <w:rsid w:val="00AE08AA"/>
    <w:rsid w:val="00B25C93"/>
    <w:rsid w:val="00B42541"/>
    <w:rsid w:val="00B43D37"/>
    <w:rsid w:val="00B46001"/>
    <w:rsid w:val="00B506EA"/>
    <w:rsid w:val="00B50742"/>
    <w:rsid w:val="00B562E7"/>
    <w:rsid w:val="00B768D3"/>
    <w:rsid w:val="00B7786D"/>
    <w:rsid w:val="00B93F8E"/>
    <w:rsid w:val="00BA04AF"/>
    <w:rsid w:val="00BA6642"/>
    <w:rsid w:val="00BA6D5B"/>
    <w:rsid w:val="00BD443C"/>
    <w:rsid w:val="00C740F2"/>
    <w:rsid w:val="00C86D12"/>
    <w:rsid w:val="00C90708"/>
    <w:rsid w:val="00C94077"/>
    <w:rsid w:val="00C94D17"/>
    <w:rsid w:val="00C97E4E"/>
    <w:rsid w:val="00CA6CAD"/>
    <w:rsid w:val="00CC3DB5"/>
    <w:rsid w:val="00CC7CD3"/>
    <w:rsid w:val="00CF5236"/>
    <w:rsid w:val="00D14B23"/>
    <w:rsid w:val="00D23B03"/>
    <w:rsid w:val="00D3498B"/>
    <w:rsid w:val="00D429B1"/>
    <w:rsid w:val="00D4353B"/>
    <w:rsid w:val="00D53A5C"/>
    <w:rsid w:val="00D54FF0"/>
    <w:rsid w:val="00D57BCB"/>
    <w:rsid w:val="00D63570"/>
    <w:rsid w:val="00D65207"/>
    <w:rsid w:val="00D73831"/>
    <w:rsid w:val="00D76E61"/>
    <w:rsid w:val="00D85572"/>
    <w:rsid w:val="00D902E6"/>
    <w:rsid w:val="00DA2699"/>
    <w:rsid w:val="00DA2E1D"/>
    <w:rsid w:val="00DC5EA0"/>
    <w:rsid w:val="00DE4021"/>
    <w:rsid w:val="00DF09C6"/>
    <w:rsid w:val="00DF2B26"/>
    <w:rsid w:val="00E14E75"/>
    <w:rsid w:val="00E2349B"/>
    <w:rsid w:val="00E3644C"/>
    <w:rsid w:val="00E47C47"/>
    <w:rsid w:val="00E47FF7"/>
    <w:rsid w:val="00E70CCC"/>
    <w:rsid w:val="00E85749"/>
    <w:rsid w:val="00E94AF8"/>
    <w:rsid w:val="00EA63AF"/>
    <w:rsid w:val="00EB2DC7"/>
    <w:rsid w:val="00EC21D6"/>
    <w:rsid w:val="00EC70E1"/>
    <w:rsid w:val="00EC7F0F"/>
    <w:rsid w:val="00ED27A1"/>
    <w:rsid w:val="00EF5CA0"/>
    <w:rsid w:val="00F10E8A"/>
    <w:rsid w:val="00F1571C"/>
    <w:rsid w:val="00F17E59"/>
    <w:rsid w:val="00F427AB"/>
    <w:rsid w:val="00F57AF6"/>
    <w:rsid w:val="00F66D26"/>
    <w:rsid w:val="00F72C47"/>
    <w:rsid w:val="00F752FB"/>
    <w:rsid w:val="00FA2D98"/>
    <w:rsid w:val="00FC1AAF"/>
    <w:rsid w:val="00FD08FC"/>
    <w:rsid w:val="00FD35B7"/>
    <w:rsid w:val="00FD5962"/>
    <w:rsid w:val="00FF36FF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2B1D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uiPriority w:val="22"/>
    <w:qFormat/>
    <w:rsid w:val="0051615A"/>
    <w:rPr>
      <w:b/>
      <w:bCs/>
    </w:rPr>
  </w:style>
  <w:style w:type="paragraph" w:styleId="NormalWeb">
    <w:name w:val="Normal (Web)"/>
    <w:basedOn w:val="Normal"/>
    <w:uiPriority w:val="99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qFormat/>
    <w:rsid w:val="0067306E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Nivel2">
    <w:name w:val="Nivel 2"/>
    <w:link w:val="Nivel2Char"/>
    <w:qFormat/>
    <w:rsid w:val="0067306E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7306E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67306E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7306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7306E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4Char">
    <w:name w:val="Nivel 4 Char"/>
    <w:basedOn w:val="Fontepargpadro"/>
    <w:link w:val="Nivel4"/>
    <w:rsid w:val="0067306E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7306E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7306E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2B1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A32B1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A32B1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A32B1D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A32B1D"/>
    <w:pPr>
      <w:spacing w:before="480" w:after="120"/>
      <w:ind w:left="360" w:hanging="360"/>
      <w:jc w:val="both"/>
    </w:pPr>
    <w:rPr>
      <w:rFonts w:ascii="Arial" w:hAnsi="Arial" w:cs="Arial"/>
      <w:b/>
      <w:color w:val="000000"/>
    </w:rPr>
  </w:style>
  <w:style w:type="paragraph" w:customStyle="1" w:styleId="SombreamentoMdio1-nfase31">
    <w:name w:val="Sombreamento Médio 1 - Ênfase 31"/>
    <w:basedOn w:val="Normal"/>
    <w:next w:val="Normal"/>
    <w:rsid w:val="00A32B1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32B1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2B1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A32B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32B1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32B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2B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2B1D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2B1D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A32B1D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A32B1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A32B1D"/>
  </w:style>
  <w:style w:type="character" w:customStyle="1" w:styleId="highlight">
    <w:name w:val="highlight"/>
    <w:basedOn w:val="Fontepargpadro"/>
    <w:rsid w:val="00A32B1D"/>
  </w:style>
  <w:style w:type="character" w:customStyle="1" w:styleId="MenoPendente2">
    <w:name w:val="Menção Pendente2"/>
    <w:basedOn w:val="Fontepargpadro"/>
    <w:uiPriority w:val="99"/>
    <w:semiHidden/>
    <w:unhideWhenUsed/>
    <w:rsid w:val="00A32B1D"/>
    <w:rPr>
      <w:color w:val="605E5C"/>
      <w:shd w:val="clear" w:color="auto" w:fill="E1DFDD"/>
    </w:rPr>
  </w:style>
  <w:style w:type="paragraph" w:customStyle="1" w:styleId="Standard">
    <w:name w:val="Standard"/>
    <w:rsid w:val="00A32B1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2B1D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A32B1D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A32B1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citao2Char">
    <w:name w:val="citação 2 Char"/>
    <w:basedOn w:val="CitaoChar"/>
    <w:link w:val="citao2"/>
    <w:rsid w:val="00A32B1D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32B1D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FC1AAF"/>
    <w:pPr>
      <w:numPr>
        <w:numId w:val="34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C1AA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FC1AAF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C1AAF"/>
    <w:rPr>
      <w:rFonts w:ascii="Calibri" w:eastAsia="Calibri" w:hAnsi="Calibri" w:cs="Times New Roman"/>
    </w:rPr>
  </w:style>
  <w:style w:type="paragraph" w:customStyle="1" w:styleId="ou">
    <w:name w:val="ou"/>
    <w:basedOn w:val="PargrafodaLista"/>
    <w:link w:val="ouChar"/>
    <w:qFormat/>
    <w:rsid w:val="00FC1AAF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FC1AAF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qFormat/>
    <w:rsid w:val="00FC1AAF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FC1AAF"/>
    <w:pPr>
      <w:numPr>
        <w:numId w:val="1"/>
      </w:numPr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C1AA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FC1AAF"/>
    <w:pPr>
      <w:numPr>
        <w:numId w:val="1"/>
      </w:numPr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FC1AAF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FC1AAF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1AAF"/>
    <w:pPr>
      <w:ind w:left="357" w:firstLine="0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FC1AA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1AAF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2024-04-08T17:40:00Z</cp:lastPrinted>
  <dcterms:created xsi:type="dcterms:W3CDTF">2024-05-08T14:11:00Z</dcterms:created>
  <dcterms:modified xsi:type="dcterms:W3CDTF">2024-05-08T14:11:00Z</dcterms:modified>
</cp:coreProperties>
</file>