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9978" w14:textId="342A951A" w:rsidR="000827A4" w:rsidRDefault="000827A4" w:rsidP="000827A4">
      <w:pPr>
        <w:pStyle w:val="Ttulo8"/>
        <w:jc w:val="center"/>
        <w:rPr>
          <w:rFonts w:cs="Arial"/>
          <w:b/>
          <w:color w:val="000000"/>
          <w:szCs w:val="28"/>
        </w:rPr>
      </w:pPr>
      <w:r w:rsidRPr="00B709B1">
        <w:rPr>
          <w:rFonts w:cs="Arial"/>
          <w:b/>
          <w:color w:val="000000"/>
          <w:szCs w:val="28"/>
        </w:rPr>
        <w:t>RATIFICAÇÃO</w:t>
      </w:r>
    </w:p>
    <w:p w14:paraId="60A6C4C9" w14:textId="77777777" w:rsidR="000E6052" w:rsidRPr="000E6052" w:rsidRDefault="000E6052" w:rsidP="000E6052">
      <w:pPr>
        <w:rPr>
          <w:lang w:eastAsia="pt-BR"/>
        </w:rPr>
      </w:pPr>
    </w:p>
    <w:p w14:paraId="0B097FA9" w14:textId="2DAA3ACB" w:rsidR="000E6052" w:rsidRPr="00F611DB" w:rsidRDefault="000E6052" w:rsidP="000E60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Processo Licitatório nº </w:t>
      </w:r>
      <w:r w:rsidR="00E2457F">
        <w:rPr>
          <w:rFonts w:ascii="Times New Roman" w:hAnsi="Times New Roman" w:cs="Times New Roman"/>
          <w:b/>
          <w:color w:val="000000"/>
          <w:sz w:val="24"/>
          <w:szCs w:val="24"/>
        </w:rPr>
        <w:t>01</w:t>
      </w: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>/202</w:t>
      </w:r>
      <w:r w:rsidR="00E2457F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14:paraId="06733018" w14:textId="43C1DA1D" w:rsidR="000E6052" w:rsidRPr="00F611DB" w:rsidRDefault="000E6052" w:rsidP="000E60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>Dispensa 0</w:t>
      </w:r>
      <w:r w:rsidR="00E2457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>/202</w:t>
      </w:r>
      <w:r w:rsidR="00E2457F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Artigo 24, Inciso </w:t>
      </w:r>
      <w:r w:rsidR="009E7CD7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Lei 8.666/93.</w:t>
      </w:r>
    </w:p>
    <w:p w14:paraId="560C7C1D" w14:textId="77777777" w:rsidR="000827A4" w:rsidRPr="00070313" w:rsidRDefault="000827A4" w:rsidP="000827A4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5C870E" w14:textId="77777777" w:rsidR="000827A4" w:rsidRPr="00070313" w:rsidRDefault="000827A4" w:rsidP="000827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B60485" w14:textId="7AAA144B" w:rsidR="000827A4" w:rsidRPr="004E6F55" w:rsidRDefault="000827A4" w:rsidP="000827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313">
        <w:rPr>
          <w:rFonts w:ascii="Arial" w:hAnsi="Arial" w:cs="Arial"/>
          <w:color w:val="000000"/>
          <w:sz w:val="24"/>
          <w:szCs w:val="24"/>
        </w:rPr>
        <w:tab/>
      </w:r>
      <w:r w:rsidRPr="00070313">
        <w:rPr>
          <w:rFonts w:ascii="Arial" w:hAnsi="Arial" w:cs="Arial"/>
          <w:color w:val="000000"/>
          <w:sz w:val="24"/>
          <w:szCs w:val="24"/>
        </w:rPr>
        <w:tab/>
      </w:r>
      <w:r w:rsidRPr="00070313">
        <w:rPr>
          <w:rFonts w:ascii="Arial" w:hAnsi="Arial" w:cs="Arial"/>
          <w:color w:val="000000"/>
          <w:sz w:val="24"/>
          <w:szCs w:val="24"/>
        </w:rPr>
        <w:tab/>
      </w:r>
      <w:r w:rsidRPr="004E6F55">
        <w:rPr>
          <w:rFonts w:ascii="Arial" w:hAnsi="Arial" w:cs="Arial"/>
          <w:b/>
          <w:bCs/>
          <w:color w:val="000000"/>
          <w:sz w:val="24"/>
          <w:szCs w:val="24"/>
        </w:rPr>
        <w:t>RATIFICO</w:t>
      </w:r>
      <w:r w:rsidRPr="004E6F55">
        <w:rPr>
          <w:rFonts w:ascii="Arial" w:hAnsi="Arial" w:cs="Arial"/>
          <w:color w:val="000000"/>
          <w:sz w:val="24"/>
          <w:szCs w:val="24"/>
        </w:rPr>
        <w:t xml:space="preserve"> para que produzam seus jurídicos e legais efeitos a </w:t>
      </w:r>
      <w:r w:rsidR="00E776B7" w:rsidRPr="004E6F55">
        <w:rPr>
          <w:rFonts w:ascii="Arial" w:hAnsi="Arial" w:cs="Arial"/>
          <w:color w:val="000000"/>
          <w:sz w:val="24"/>
          <w:szCs w:val="24"/>
        </w:rPr>
        <w:t xml:space="preserve">aquisição </w:t>
      </w:r>
      <w:r w:rsidR="00E2457F" w:rsidRPr="004E6F55">
        <w:rPr>
          <w:rFonts w:ascii="Arial" w:hAnsi="Arial" w:cs="Arial"/>
          <w:color w:val="000000"/>
          <w:sz w:val="24"/>
          <w:szCs w:val="24"/>
        </w:rPr>
        <w:t xml:space="preserve">de quatro pneus Aro14, medidas 185/65R14 86T pelo valor unitário de R$ 480,00; quatro pneus quatro pneus Aro17, medidas 225/45R17 91W, pelo valor unitário de R$ 530,00; com a empresa Daniel Pneus Centro Automotivo Ltda, inscrita no CNPJ nº 32.001.648/0001-79; e a aquisição de </w:t>
      </w:r>
      <w:r w:rsidR="004E6F55" w:rsidRPr="004E6F55">
        <w:rPr>
          <w:rFonts w:ascii="Arial" w:eastAsia="Times New Roman" w:hAnsi="Arial" w:cs="Arial"/>
          <w:sz w:val="24"/>
          <w:szCs w:val="24"/>
        </w:rPr>
        <w:t xml:space="preserve">quatro pneus Aro15, medidas 185/65R15 88H, pelo valor unitário de R$ 550,00 com a empresa Carolina </w:t>
      </w:r>
      <w:proofErr w:type="spellStart"/>
      <w:r w:rsidR="004E6F55" w:rsidRPr="004E6F55">
        <w:rPr>
          <w:rFonts w:ascii="Arial" w:eastAsia="Times New Roman" w:hAnsi="Arial" w:cs="Arial"/>
          <w:sz w:val="24"/>
          <w:szCs w:val="24"/>
        </w:rPr>
        <w:t>Piacitelli</w:t>
      </w:r>
      <w:proofErr w:type="spellEnd"/>
      <w:r w:rsidR="004E6F55" w:rsidRPr="004E6F55">
        <w:rPr>
          <w:rFonts w:ascii="Arial" w:eastAsia="Times New Roman" w:hAnsi="Arial" w:cs="Arial"/>
          <w:sz w:val="24"/>
          <w:szCs w:val="24"/>
        </w:rPr>
        <w:t xml:space="preserve"> ME, inscrita no CNPJ nº 18.928.920/0001-30</w:t>
      </w:r>
      <w:r w:rsidR="00E2457F" w:rsidRPr="004E6F55">
        <w:rPr>
          <w:rFonts w:ascii="Arial" w:hAnsi="Arial" w:cs="Arial"/>
          <w:color w:val="000000"/>
          <w:sz w:val="24"/>
          <w:szCs w:val="24"/>
        </w:rPr>
        <w:t xml:space="preserve">.                                                                                                                              </w:t>
      </w:r>
      <w:proofErr w:type="gramStart"/>
      <w:r w:rsidR="000E6052" w:rsidRPr="004E6F55">
        <w:rPr>
          <w:rFonts w:ascii="Arial" w:hAnsi="Arial" w:cs="Arial"/>
          <w:color w:val="000000"/>
          <w:sz w:val="24"/>
          <w:szCs w:val="24"/>
        </w:rPr>
        <w:t>.</w:t>
      </w:r>
      <w:r w:rsidRPr="004E6F55">
        <w:rPr>
          <w:rFonts w:ascii="Arial" w:eastAsia="Times New Roman" w:hAnsi="Arial" w:cs="Arial"/>
          <w:sz w:val="24"/>
          <w:szCs w:val="24"/>
          <w:lang w:eastAsia="pt-BR"/>
        </w:rPr>
        <w:t>O</w:t>
      </w:r>
      <w:proofErr w:type="gramEnd"/>
      <w:r w:rsidRPr="004E6F55">
        <w:rPr>
          <w:rFonts w:ascii="Arial" w:hAnsi="Arial" w:cs="Arial"/>
          <w:sz w:val="24"/>
          <w:szCs w:val="24"/>
        </w:rPr>
        <w:t xml:space="preserve"> processo número </w:t>
      </w:r>
      <w:r w:rsidR="00E2457F" w:rsidRPr="004E6F55">
        <w:rPr>
          <w:rFonts w:ascii="Arial" w:hAnsi="Arial" w:cs="Arial"/>
          <w:sz w:val="24"/>
          <w:szCs w:val="24"/>
        </w:rPr>
        <w:t>01</w:t>
      </w:r>
      <w:r w:rsidRPr="004E6F55">
        <w:rPr>
          <w:rFonts w:ascii="Arial" w:hAnsi="Arial" w:cs="Arial"/>
          <w:sz w:val="24"/>
          <w:szCs w:val="24"/>
        </w:rPr>
        <w:t>/20</w:t>
      </w:r>
      <w:r w:rsidR="00E776B7" w:rsidRPr="004E6F55">
        <w:rPr>
          <w:rFonts w:ascii="Arial" w:hAnsi="Arial" w:cs="Arial"/>
          <w:sz w:val="24"/>
          <w:szCs w:val="24"/>
        </w:rPr>
        <w:t>2</w:t>
      </w:r>
      <w:r w:rsidR="00E2457F" w:rsidRPr="004E6F55">
        <w:rPr>
          <w:rFonts w:ascii="Arial" w:hAnsi="Arial" w:cs="Arial"/>
          <w:sz w:val="24"/>
          <w:szCs w:val="24"/>
        </w:rPr>
        <w:t>3</w:t>
      </w:r>
      <w:r w:rsidRPr="004E6F55">
        <w:rPr>
          <w:rFonts w:ascii="Arial" w:hAnsi="Arial" w:cs="Arial"/>
          <w:sz w:val="24"/>
          <w:szCs w:val="24"/>
        </w:rPr>
        <w:t xml:space="preserve">, Dispensa </w:t>
      </w:r>
      <w:r w:rsidR="00E2457F" w:rsidRPr="004E6F55">
        <w:rPr>
          <w:rFonts w:ascii="Arial" w:hAnsi="Arial" w:cs="Arial"/>
          <w:sz w:val="24"/>
          <w:szCs w:val="24"/>
        </w:rPr>
        <w:t>01</w:t>
      </w:r>
      <w:r w:rsidRPr="004E6F55">
        <w:rPr>
          <w:rFonts w:ascii="Arial" w:hAnsi="Arial" w:cs="Arial"/>
          <w:sz w:val="24"/>
          <w:szCs w:val="24"/>
        </w:rPr>
        <w:t>/20</w:t>
      </w:r>
      <w:r w:rsidR="00E776B7" w:rsidRPr="004E6F55">
        <w:rPr>
          <w:rFonts w:ascii="Arial" w:hAnsi="Arial" w:cs="Arial"/>
          <w:sz w:val="24"/>
          <w:szCs w:val="24"/>
        </w:rPr>
        <w:t>2</w:t>
      </w:r>
      <w:r w:rsidR="00E2457F" w:rsidRPr="004E6F55">
        <w:rPr>
          <w:rFonts w:ascii="Arial" w:hAnsi="Arial" w:cs="Arial"/>
          <w:sz w:val="24"/>
          <w:szCs w:val="24"/>
        </w:rPr>
        <w:t>3</w:t>
      </w:r>
      <w:r w:rsidRPr="004E6F55">
        <w:rPr>
          <w:rFonts w:ascii="Arial" w:hAnsi="Arial" w:cs="Arial"/>
          <w:sz w:val="24"/>
          <w:szCs w:val="24"/>
        </w:rPr>
        <w:t xml:space="preserve"> estão em conformidade com a Lei 8.666/93, suas posteriores alterações, e sendo conveniente à Administração, que adota na íntegra o parecer jurídico anexado nos autos. O processo em epígrafe encontra-se com vista franqueada aos interessados.</w:t>
      </w:r>
    </w:p>
    <w:p w14:paraId="69D83376" w14:textId="77777777" w:rsidR="000827A4" w:rsidRPr="004E6F55" w:rsidRDefault="000827A4" w:rsidP="000827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63B2B35" w14:textId="77777777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6F554F7" w14:textId="4E8AD4B5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70313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9E7CD7">
        <w:rPr>
          <w:rFonts w:ascii="Arial" w:hAnsi="Arial" w:cs="Arial"/>
          <w:color w:val="000000"/>
          <w:sz w:val="24"/>
          <w:szCs w:val="24"/>
        </w:rPr>
        <w:t xml:space="preserve">MG, </w:t>
      </w:r>
      <w:r w:rsidR="00E2457F"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313">
        <w:rPr>
          <w:rFonts w:ascii="Arial" w:hAnsi="Arial" w:cs="Arial"/>
          <w:color w:val="000000"/>
          <w:sz w:val="24"/>
          <w:szCs w:val="24"/>
        </w:rPr>
        <w:t xml:space="preserve">de </w:t>
      </w:r>
      <w:r w:rsidR="00E2457F">
        <w:rPr>
          <w:rFonts w:ascii="Arial" w:hAnsi="Arial" w:cs="Arial"/>
          <w:color w:val="000000"/>
          <w:sz w:val="24"/>
          <w:szCs w:val="24"/>
        </w:rPr>
        <w:t>janeiro</w:t>
      </w:r>
      <w:r w:rsidRPr="00070313">
        <w:rPr>
          <w:rFonts w:ascii="Arial" w:hAnsi="Arial" w:cs="Arial"/>
          <w:color w:val="000000"/>
          <w:sz w:val="24"/>
          <w:szCs w:val="24"/>
        </w:rPr>
        <w:t xml:space="preserve"> de 20</w:t>
      </w:r>
      <w:r w:rsidR="00E776B7">
        <w:rPr>
          <w:rFonts w:ascii="Arial" w:hAnsi="Arial" w:cs="Arial"/>
          <w:color w:val="000000"/>
          <w:sz w:val="24"/>
          <w:szCs w:val="24"/>
        </w:rPr>
        <w:t>2</w:t>
      </w:r>
      <w:r w:rsidR="00E2457F">
        <w:rPr>
          <w:rFonts w:ascii="Arial" w:hAnsi="Arial" w:cs="Arial"/>
          <w:color w:val="000000"/>
          <w:sz w:val="24"/>
          <w:szCs w:val="24"/>
        </w:rPr>
        <w:t>3</w:t>
      </w:r>
      <w:r w:rsidRPr="00070313">
        <w:rPr>
          <w:rFonts w:ascii="Arial" w:hAnsi="Arial" w:cs="Arial"/>
          <w:color w:val="000000"/>
          <w:sz w:val="24"/>
          <w:szCs w:val="24"/>
        </w:rPr>
        <w:t>.</w:t>
      </w:r>
    </w:p>
    <w:p w14:paraId="4CC950DC" w14:textId="77777777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22FEC8C" w14:textId="77777777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70313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6392B4E3" w14:textId="15C72BE6" w:rsidR="000827A4" w:rsidRPr="00070313" w:rsidRDefault="000E6052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Sidney Soares Carvalho</w:t>
      </w:r>
    </w:p>
    <w:p w14:paraId="0E32563D" w14:textId="77777777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70313">
        <w:rPr>
          <w:rFonts w:ascii="Arial" w:hAnsi="Arial" w:cs="Arial"/>
          <w:color w:val="000000"/>
          <w:sz w:val="24"/>
          <w:szCs w:val="24"/>
        </w:rPr>
        <w:t>Presidente</w:t>
      </w:r>
    </w:p>
    <w:p w14:paraId="3C23199C" w14:textId="77777777" w:rsidR="000827A4" w:rsidRPr="00070313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299A3909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1C8ACD10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13E99A89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03DA2455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62B08AF2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sectPr w:rsidR="000827A4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529B" w14:textId="77777777" w:rsidR="0086755F" w:rsidRDefault="0086755F" w:rsidP="00D85572">
      <w:pPr>
        <w:spacing w:after="0" w:line="240" w:lineRule="auto"/>
      </w:pPr>
      <w:r>
        <w:separator/>
      </w:r>
    </w:p>
  </w:endnote>
  <w:endnote w:type="continuationSeparator" w:id="0">
    <w:p w14:paraId="4B34CC23" w14:textId="77777777" w:rsidR="0086755F" w:rsidRDefault="0086755F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BEF8" w14:textId="77777777" w:rsidR="00651E46" w:rsidRDefault="00651E46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83F83CA" wp14:editId="67AFC1C2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1DBF" w14:textId="77777777" w:rsidR="0086755F" w:rsidRDefault="0086755F" w:rsidP="00D85572">
      <w:pPr>
        <w:spacing w:after="0" w:line="240" w:lineRule="auto"/>
      </w:pPr>
      <w:r>
        <w:separator/>
      </w:r>
    </w:p>
  </w:footnote>
  <w:footnote w:type="continuationSeparator" w:id="0">
    <w:p w14:paraId="3C9C6832" w14:textId="77777777" w:rsidR="0086755F" w:rsidRDefault="0086755F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AF66" w14:textId="77777777" w:rsidR="00651E46" w:rsidRDefault="00651E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A1C2C51" wp14:editId="65DCF212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9D85C" w14:textId="77777777" w:rsidR="00651E46" w:rsidRDefault="00651E46">
    <w:pPr>
      <w:pStyle w:val="Cabealho"/>
    </w:pPr>
  </w:p>
  <w:p w14:paraId="0EEE2860" w14:textId="77777777" w:rsidR="00651E46" w:rsidRDefault="00651E46">
    <w:pPr>
      <w:pStyle w:val="Cabealho"/>
    </w:pPr>
  </w:p>
  <w:p w14:paraId="618FB461" w14:textId="77777777" w:rsidR="00651E46" w:rsidRDefault="00651E46">
    <w:pPr>
      <w:pStyle w:val="Cabealho"/>
    </w:pPr>
  </w:p>
  <w:p w14:paraId="6107CE58" w14:textId="77777777" w:rsidR="00651E46" w:rsidRDefault="00651E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61E1"/>
    <w:multiLevelType w:val="hybridMultilevel"/>
    <w:tmpl w:val="856E7184"/>
    <w:lvl w:ilvl="0" w:tplc="EB20DB24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1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5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844BC5"/>
    <w:multiLevelType w:val="hybridMultilevel"/>
    <w:tmpl w:val="F4A887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909F9"/>
    <w:multiLevelType w:val="multilevel"/>
    <w:tmpl w:val="AE3003A8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Times New Roman" w:hAnsi="Arial" w:cs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="Times New Roman" w:hAnsi="Arial" w:cs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="Times New Roman" w:hAnsi="Arial" w:cs="Arial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eastAsia="Times New Roman" w:hAnsi="Arial" w:cs="Arial" w:hint="default"/>
        <w:b w:val="0"/>
        <w:i w:val="0"/>
        <w:sz w:val="24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692026">
    <w:abstractNumId w:val="34"/>
  </w:num>
  <w:num w:numId="2" w16cid:durableId="521165686">
    <w:abstractNumId w:val="0"/>
  </w:num>
  <w:num w:numId="3" w16cid:durableId="728962711">
    <w:abstractNumId w:val="13"/>
  </w:num>
  <w:num w:numId="4" w16cid:durableId="1297102976">
    <w:abstractNumId w:val="41"/>
  </w:num>
  <w:num w:numId="5" w16cid:durableId="1966932047">
    <w:abstractNumId w:val="8"/>
  </w:num>
  <w:num w:numId="6" w16cid:durableId="264264001">
    <w:abstractNumId w:val="38"/>
  </w:num>
  <w:num w:numId="7" w16cid:durableId="1139882867">
    <w:abstractNumId w:val="25"/>
  </w:num>
  <w:num w:numId="8" w16cid:durableId="918711743">
    <w:abstractNumId w:val="2"/>
  </w:num>
  <w:num w:numId="9" w16cid:durableId="628899531">
    <w:abstractNumId w:val="11"/>
  </w:num>
  <w:num w:numId="10" w16cid:durableId="1800027172">
    <w:abstractNumId w:val="16"/>
  </w:num>
  <w:num w:numId="11" w16cid:durableId="163278526">
    <w:abstractNumId w:val="45"/>
  </w:num>
  <w:num w:numId="12" w16cid:durableId="1034964612">
    <w:abstractNumId w:val="32"/>
  </w:num>
  <w:num w:numId="13" w16cid:durableId="1123111571">
    <w:abstractNumId w:val="22"/>
  </w:num>
  <w:num w:numId="14" w16cid:durableId="1596473169">
    <w:abstractNumId w:val="46"/>
  </w:num>
  <w:num w:numId="15" w16cid:durableId="1067074776">
    <w:abstractNumId w:val="36"/>
  </w:num>
  <w:num w:numId="16" w16cid:durableId="2140608380">
    <w:abstractNumId w:val="17"/>
  </w:num>
  <w:num w:numId="17" w16cid:durableId="2001959598">
    <w:abstractNumId w:val="29"/>
  </w:num>
  <w:num w:numId="18" w16cid:durableId="1897889185">
    <w:abstractNumId w:val="47"/>
  </w:num>
  <w:num w:numId="19" w16cid:durableId="164830730">
    <w:abstractNumId w:val="12"/>
  </w:num>
  <w:num w:numId="20" w16cid:durableId="1742211369">
    <w:abstractNumId w:val="24"/>
  </w:num>
  <w:num w:numId="21" w16cid:durableId="546066422">
    <w:abstractNumId w:val="39"/>
  </w:num>
  <w:num w:numId="22" w16cid:durableId="1971282606">
    <w:abstractNumId w:val="28"/>
  </w:num>
  <w:num w:numId="23" w16cid:durableId="319894119">
    <w:abstractNumId w:val="7"/>
  </w:num>
  <w:num w:numId="24" w16cid:durableId="535970797">
    <w:abstractNumId w:val="33"/>
  </w:num>
  <w:num w:numId="25" w16cid:durableId="300840999">
    <w:abstractNumId w:val="43"/>
  </w:num>
  <w:num w:numId="26" w16cid:durableId="29841922">
    <w:abstractNumId w:val="35"/>
  </w:num>
  <w:num w:numId="27" w16cid:durableId="1307124897">
    <w:abstractNumId w:val="21"/>
  </w:num>
  <w:num w:numId="28" w16cid:durableId="186719544">
    <w:abstractNumId w:val="27"/>
  </w:num>
  <w:num w:numId="29" w16cid:durableId="1014379882">
    <w:abstractNumId w:val="26"/>
  </w:num>
  <w:num w:numId="30" w16cid:durableId="1962609267">
    <w:abstractNumId w:val="9"/>
  </w:num>
  <w:num w:numId="31" w16cid:durableId="986663355">
    <w:abstractNumId w:val="23"/>
  </w:num>
  <w:num w:numId="32" w16cid:durableId="524291852">
    <w:abstractNumId w:val="40"/>
  </w:num>
  <w:num w:numId="33" w16cid:durableId="486821944">
    <w:abstractNumId w:val="14"/>
  </w:num>
  <w:num w:numId="34" w16cid:durableId="2015958121">
    <w:abstractNumId w:val="1"/>
  </w:num>
  <w:num w:numId="35" w16cid:durableId="1497957418">
    <w:abstractNumId w:val="19"/>
  </w:num>
  <w:num w:numId="36" w16cid:durableId="1092777232">
    <w:abstractNumId w:val="37"/>
  </w:num>
  <w:num w:numId="37" w16cid:durableId="173883326">
    <w:abstractNumId w:val="10"/>
  </w:num>
  <w:num w:numId="38" w16cid:durableId="802621659">
    <w:abstractNumId w:val="15"/>
  </w:num>
  <w:num w:numId="39" w16cid:durableId="2000384489">
    <w:abstractNumId w:val="30"/>
  </w:num>
  <w:num w:numId="40" w16cid:durableId="306712173">
    <w:abstractNumId w:val="42"/>
  </w:num>
  <w:num w:numId="41" w16cid:durableId="1404716056">
    <w:abstractNumId w:val="18"/>
  </w:num>
  <w:num w:numId="42" w16cid:durableId="666976556">
    <w:abstractNumId w:val="4"/>
  </w:num>
  <w:num w:numId="43" w16cid:durableId="312178765">
    <w:abstractNumId w:val="6"/>
  </w:num>
  <w:num w:numId="44" w16cid:durableId="1973944652">
    <w:abstractNumId w:val="44"/>
  </w:num>
  <w:num w:numId="45" w16cid:durableId="153349686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790706134">
    <w:abstractNumId w:val="31"/>
  </w:num>
  <w:num w:numId="47" w16cid:durableId="1103190778">
    <w:abstractNumId w:val="20"/>
  </w:num>
  <w:num w:numId="48" w16cid:durableId="1864707429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418E3"/>
    <w:rsid w:val="000827A4"/>
    <w:rsid w:val="00093597"/>
    <w:rsid w:val="0009745D"/>
    <w:rsid w:val="000A10DE"/>
    <w:rsid w:val="000A35D3"/>
    <w:rsid w:val="000C507B"/>
    <w:rsid w:val="000D7507"/>
    <w:rsid w:val="000E12D5"/>
    <w:rsid w:val="000E6052"/>
    <w:rsid w:val="000E69E0"/>
    <w:rsid w:val="00101CE2"/>
    <w:rsid w:val="0012535E"/>
    <w:rsid w:val="00127B60"/>
    <w:rsid w:val="00151524"/>
    <w:rsid w:val="0016481A"/>
    <w:rsid w:val="00175A11"/>
    <w:rsid w:val="001876F8"/>
    <w:rsid w:val="001A28D0"/>
    <w:rsid w:val="001F7C3D"/>
    <w:rsid w:val="00207199"/>
    <w:rsid w:val="00214E62"/>
    <w:rsid w:val="0022376C"/>
    <w:rsid w:val="002352DD"/>
    <w:rsid w:val="0025320E"/>
    <w:rsid w:val="002629CE"/>
    <w:rsid w:val="002764E1"/>
    <w:rsid w:val="002A0002"/>
    <w:rsid w:val="002A3809"/>
    <w:rsid w:val="002D07BD"/>
    <w:rsid w:val="002D0F38"/>
    <w:rsid w:val="002D5310"/>
    <w:rsid w:val="002E1F5B"/>
    <w:rsid w:val="002F1F8A"/>
    <w:rsid w:val="00311490"/>
    <w:rsid w:val="00321DFA"/>
    <w:rsid w:val="0032237E"/>
    <w:rsid w:val="00354C75"/>
    <w:rsid w:val="00375DE4"/>
    <w:rsid w:val="00395BD8"/>
    <w:rsid w:val="003A1524"/>
    <w:rsid w:val="003B222A"/>
    <w:rsid w:val="003B6AD5"/>
    <w:rsid w:val="003E19A6"/>
    <w:rsid w:val="003F36ED"/>
    <w:rsid w:val="003F5ED1"/>
    <w:rsid w:val="004071FE"/>
    <w:rsid w:val="004419E1"/>
    <w:rsid w:val="00444023"/>
    <w:rsid w:val="004536F1"/>
    <w:rsid w:val="00464D04"/>
    <w:rsid w:val="004A46A9"/>
    <w:rsid w:val="004A5781"/>
    <w:rsid w:val="004B6A73"/>
    <w:rsid w:val="004E6F55"/>
    <w:rsid w:val="005118F1"/>
    <w:rsid w:val="005249F4"/>
    <w:rsid w:val="00540F7C"/>
    <w:rsid w:val="00550430"/>
    <w:rsid w:val="00572417"/>
    <w:rsid w:val="0058703E"/>
    <w:rsid w:val="00590120"/>
    <w:rsid w:val="005935E9"/>
    <w:rsid w:val="005D733B"/>
    <w:rsid w:val="005E7774"/>
    <w:rsid w:val="00601B5E"/>
    <w:rsid w:val="00605A14"/>
    <w:rsid w:val="00610694"/>
    <w:rsid w:val="00612C35"/>
    <w:rsid w:val="00614EDF"/>
    <w:rsid w:val="006224BD"/>
    <w:rsid w:val="006334C9"/>
    <w:rsid w:val="00643D5E"/>
    <w:rsid w:val="00651E46"/>
    <w:rsid w:val="00665ABF"/>
    <w:rsid w:val="0067615F"/>
    <w:rsid w:val="006A07F9"/>
    <w:rsid w:val="006A79CC"/>
    <w:rsid w:val="006B6675"/>
    <w:rsid w:val="006C1B27"/>
    <w:rsid w:val="006D48EC"/>
    <w:rsid w:val="006E01FA"/>
    <w:rsid w:val="00705B8B"/>
    <w:rsid w:val="0072371E"/>
    <w:rsid w:val="007372C8"/>
    <w:rsid w:val="0075536E"/>
    <w:rsid w:val="007642F6"/>
    <w:rsid w:val="00782DE6"/>
    <w:rsid w:val="00785D6A"/>
    <w:rsid w:val="00795AA8"/>
    <w:rsid w:val="007F5D85"/>
    <w:rsid w:val="0080423A"/>
    <w:rsid w:val="00824586"/>
    <w:rsid w:val="008269D6"/>
    <w:rsid w:val="00827422"/>
    <w:rsid w:val="008468F6"/>
    <w:rsid w:val="0086283E"/>
    <w:rsid w:val="0086755F"/>
    <w:rsid w:val="008711DF"/>
    <w:rsid w:val="00874F21"/>
    <w:rsid w:val="00876761"/>
    <w:rsid w:val="0088518E"/>
    <w:rsid w:val="00886E51"/>
    <w:rsid w:val="008A00DE"/>
    <w:rsid w:val="008C0376"/>
    <w:rsid w:val="008D5622"/>
    <w:rsid w:val="00910C2D"/>
    <w:rsid w:val="009506BC"/>
    <w:rsid w:val="00950A61"/>
    <w:rsid w:val="00952874"/>
    <w:rsid w:val="009611EA"/>
    <w:rsid w:val="0097327C"/>
    <w:rsid w:val="009868EE"/>
    <w:rsid w:val="009B492C"/>
    <w:rsid w:val="009C1438"/>
    <w:rsid w:val="009E576A"/>
    <w:rsid w:val="009E798F"/>
    <w:rsid w:val="009E7CD7"/>
    <w:rsid w:val="00A02B35"/>
    <w:rsid w:val="00A17E9D"/>
    <w:rsid w:val="00A20620"/>
    <w:rsid w:val="00A230F5"/>
    <w:rsid w:val="00A45C0C"/>
    <w:rsid w:val="00A61695"/>
    <w:rsid w:val="00A75FBC"/>
    <w:rsid w:val="00A77BEE"/>
    <w:rsid w:val="00A80658"/>
    <w:rsid w:val="00A9262E"/>
    <w:rsid w:val="00AA60B4"/>
    <w:rsid w:val="00AA6472"/>
    <w:rsid w:val="00AB15C4"/>
    <w:rsid w:val="00AB38AF"/>
    <w:rsid w:val="00AC079C"/>
    <w:rsid w:val="00AC0FF8"/>
    <w:rsid w:val="00AE08AA"/>
    <w:rsid w:val="00AF6D79"/>
    <w:rsid w:val="00B22525"/>
    <w:rsid w:val="00B24980"/>
    <w:rsid w:val="00B3727A"/>
    <w:rsid w:val="00B46001"/>
    <w:rsid w:val="00B57EED"/>
    <w:rsid w:val="00B61759"/>
    <w:rsid w:val="00B63266"/>
    <w:rsid w:val="00B66885"/>
    <w:rsid w:val="00B768D3"/>
    <w:rsid w:val="00B93F8E"/>
    <w:rsid w:val="00BB7359"/>
    <w:rsid w:val="00BC686F"/>
    <w:rsid w:val="00BE512E"/>
    <w:rsid w:val="00BE7C79"/>
    <w:rsid w:val="00C04D22"/>
    <w:rsid w:val="00C4668D"/>
    <w:rsid w:val="00C56478"/>
    <w:rsid w:val="00C740F2"/>
    <w:rsid w:val="00C75463"/>
    <w:rsid w:val="00C8252A"/>
    <w:rsid w:val="00C94A03"/>
    <w:rsid w:val="00C97E4E"/>
    <w:rsid w:val="00CA6CAD"/>
    <w:rsid w:val="00CB6338"/>
    <w:rsid w:val="00D07791"/>
    <w:rsid w:val="00D13A70"/>
    <w:rsid w:val="00D13A74"/>
    <w:rsid w:val="00D1532D"/>
    <w:rsid w:val="00D316B3"/>
    <w:rsid w:val="00D57BCB"/>
    <w:rsid w:val="00D8337E"/>
    <w:rsid w:val="00D85572"/>
    <w:rsid w:val="00DA2E1D"/>
    <w:rsid w:val="00DD6C60"/>
    <w:rsid w:val="00E2457F"/>
    <w:rsid w:val="00E267F5"/>
    <w:rsid w:val="00E42027"/>
    <w:rsid w:val="00E542E4"/>
    <w:rsid w:val="00E57651"/>
    <w:rsid w:val="00E61266"/>
    <w:rsid w:val="00E73389"/>
    <w:rsid w:val="00E776B7"/>
    <w:rsid w:val="00E85749"/>
    <w:rsid w:val="00E8765E"/>
    <w:rsid w:val="00E9303D"/>
    <w:rsid w:val="00EB2DC7"/>
    <w:rsid w:val="00EC54C3"/>
    <w:rsid w:val="00EC7F0F"/>
    <w:rsid w:val="00ED2B95"/>
    <w:rsid w:val="00ED5310"/>
    <w:rsid w:val="00ED57DA"/>
    <w:rsid w:val="00ED67F4"/>
    <w:rsid w:val="00EF5256"/>
    <w:rsid w:val="00EF536F"/>
    <w:rsid w:val="00F110DC"/>
    <w:rsid w:val="00F1571C"/>
    <w:rsid w:val="00F30AD6"/>
    <w:rsid w:val="00FA2D98"/>
    <w:rsid w:val="00FB0609"/>
    <w:rsid w:val="00FB2664"/>
    <w:rsid w:val="00FD5962"/>
    <w:rsid w:val="00FD72F9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A2721"/>
  <w15:docId w15:val="{E6B774BE-9A6D-4844-8ADF-2F9A0536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472"/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 w:cs="Times New Roman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 w:cs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5982529805msonormal">
    <w:name w:val="yiv5982529805msonormal"/>
    <w:basedOn w:val="Normal"/>
    <w:rsid w:val="00B2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Lista1Clara">
    <w:name w:val="List Table 1 Light"/>
    <w:basedOn w:val="Tabelanormal"/>
    <w:uiPriority w:val="46"/>
    <w:rsid w:val="00ED57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2023-01-10T12:32:00Z</cp:lastPrinted>
  <dcterms:created xsi:type="dcterms:W3CDTF">2023-01-11T12:52:00Z</dcterms:created>
  <dcterms:modified xsi:type="dcterms:W3CDTF">2023-01-11T12:52:00Z</dcterms:modified>
</cp:coreProperties>
</file>