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0129" w14:textId="77777777" w:rsidR="00E80DA5" w:rsidRPr="00E80DA5" w:rsidRDefault="00E80DA5" w:rsidP="00E80DA5">
      <w:pPr>
        <w:pStyle w:val="Ttulo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80DA5">
        <w:rPr>
          <w:rFonts w:ascii="Arial" w:hAnsi="Arial" w:cs="Arial"/>
          <w:b/>
          <w:color w:val="000000"/>
          <w:sz w:val="28"/>
          <w:szCs w:val="28"/>
        </w:rPr>
        <w:t>RATIFICAÇÃO INEXIGIBILIDADE DE LICITAÇÃO</w:t>
      </w:r>
    </w:p>
    <w:p w14:paraId="23BC4CFA" w14:textId="77777777" w:rsidR="00E80DA5" w:rsidRPr="007B2C32" w:rsidRDefault="00E80DA5" w:rsidP="00E80DA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9E1C673" w14:textId="4D0415B0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FC5304">
        <w:rPr>
          <w:rFonts w:ascii="Arial" w:hAnsi="Arial" w:cs="Arial"/>
          <w:b/>
          <w:bCs/>
          <w:color w:val="000000"/>
        </w:rPr>
        <w:t>5</w:t>
      </w:r>
      <w:r w:rsidR="00966481">
        <w:rPr>
          <w:rFonts w:ascii="Arial" w:hAnsi="Arial" w:cs="Arial"/>
          <w:b/>
          <w:bCs/>
          <w:color w:val="000000"/>
        </w:rPr>
        <w:t>8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583153">
        <w:rPr>
          <w:rFonts w:ascii="Arial" w:hAnsi="Arial" w:cs="Arial"/>
          <w:b/>
          <w:bCs/>
          <w:color w:val="000000"/>
        </w:rPr>
        <w:t>2021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3586E306" w14:textId="72A409CE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FC5304">
        <w:rPr>
          <w:rFonts w:ascii="Arial" w:hAnsi="Arial" w:cs="Arial"/>
          <w:b/>
          <w:bCs/>
          <w:color w:val="000000"/>
        </w:rPr>
        <w:t>1</w:t>
      </w:r>
      <w:r w:rsidR="00966481">
        <w:rPr>
          <w:rFonts w:ascii="Arial" w:hAnsi="Arial" w:cs="Arial"/>
          <w:b/>
          <w:bCs/>
          <w:color w:val="000000"/>
        </w:rPr>
        <w:t>5</w:t>
      </w:r>
      <w:r>
        <w:rPr>
          <w:rFonts w:ascii="Arial" w:hAnsi="Arial" w:cs="Arial"/>
          <w:b/>
          <w:bCs/>
          <w:color w:val="000000"/>
        </w:rPr>
        <w:t>/</w:t>
      </w:r>
      <w:r w:rsidR="00583153">
        <w:rPr>
          <w:rFonts w:ascii="Arial" w:hAnsi="Arial" w:cs="Arial"/>
          <w:b/>
          <w:bCs/>
          <w:color w:val="000000"/>
        </w:rPr>
        <w:t>2021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12C02E55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1BE1B7D" w14:textId="77777777" w:rsidR="00E80DA5" w:rsidRPr="007B2C32" w:rsidRDefault="00E80DA5" w:rsidP="00E80DA5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2531757C" w14:textId="5691C67E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 w:rsidR="00CB59CC">
        <w:rPr>
          <w:rFonts w:ascii="Arial" w:hAnsi="Arial" w:cs="Arial"/>
          <w:color w:val="000000"/>
          <w:sz w:val="24"/>
          <w:szCs w:val="24"/>
        </w:rPr>
        <w:t>c</w:t>
      </w:r>
      <w:r w:rsidR="00CB59CC" w:rsidRPr="00CB59CC">
        <w:rPr>
          <w:rFonts w:ascii="Arial" w:hAnsi="Arial" w:cs="Arial"/>
          <w:color w:val="000000"/>
          <w:sz w:val="24"/>
          <w:szCs w:val="24"/>
        </w:rPr>
        <w:t xml:space="preserve">ontratação de </w:t>
      </w:r>
      <w:r w:rsidR="00FC5304" w:rsidRPr="00FC5304">
        <w:rPr>
          <w:rFonts w:ascii="Arial" w:hAnsi="Arial" w:cs="Arial"/>
          <w:color w:val="000000"/>
          <w:sz w:val="24"/>
          <w:szCs w:val="24"/>
        </w:rPr>
        <w:t xml:space="preserve">uma </w:t>
      </w:r>
      <w:r w:rsidR="00966481" w:rsidRPr="00966481">
        <w:rPr>
          <w:rFonts w:ascii="Arial" w:hAnsi="Arial" w:cs="Arial"/>
          <w:color w:val="000000"/>
          <w:sz w:val="24"/>
          <w:szCs w:val="24"/>
        </w:rPr>
        <w:t>inscrição específica para participação no curso “O Poder Legislativo e a Fiscalização do Orçamento Público / Nova Lei de Licitações”, promovido pelo Instituto Rui Barbosa Escola de Gestão Pública de 06 a 09 de julho de 2021, na cidade de Belo Horizonte, MG</w:t>
      </w:r>
      <w:r w:rsidR="008479F3" w:rsidRPr="00416E67">
        <w:rPr>
          <w:rFonts w:ascii="Arial" w:hAnsi="Arial" w:cs="Arial"/>
          <w:color w:val="000000"/>
          <w:sz w:val="24"/>
          <w:szCs w:val="24"/>
        </w:rPr>
        <w:t>.</w:t>
      </w:r>
      <w:r w:rsidR="00583153">
        <w:rPr>
          <w:rFonts w:ascii="Arial" w:hAnsi="Arial" w:cs="Arial"/>
          <w:color w:val="000000"/>
          <w:sz w:val="24"/>
          <w:szCs w:val="24"/>
        </w:rPr>
        <w:t xml:space="preserve"> Participantes: </w:t>
      </w:r>
      <w:proofErr w:type="spellStart"/>
      <w:r w:rsidR="00966481">
        <w:rPr>
          <w:rFonts w:ascii="Arial" w:hAnsi="Arial" w:cs="Arial"/>
          <w:color w:val="000000"/>
          <w:sz w:val="24"/>
          <w:szCs w:val="24"/>
        </w:rPr>
        <w:t>Rivadario</w:t>
      </w:r>
      <w:proofErr w:type="spellEnd"/>
      <w:r w:rsidR="00966481">
        <w:rPr>
          <w:rFonts w:ascii="Arial" w:hAnsi="Arial" w:cs="Arial"/>
          <w:color w:val="000000"/>
          <w:sz w:val="24"/>
          <w:szCs w:val="24"/>
        </w:rPr>
        <w:t xml:space="preserve"> de Anunciação Junior</w:t>
      </w:r>
      <w:r w:rsidR="00583153">
        <w:rPr>
          <w:rFonts w:ascii="Arial" w:hAnsi="Arial" w:cs="Arial"/>
          <w:color w:val="000000"/>
          <w:sz w:val="24"/>
          <w:szCs w:val="24"/>
        </w:rPr>
        <w:t xml:space="preserve">. </w:t>
      </w:r>
      <w:r w:rsidR="00FA386A"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="00FA386A" w:rsidRPr="00FA386A">
        <w:rPr>
          <w:rFonts w:ascii="Arial" w:hAnsi="Arial" w:cs="Arial"/>
          <w:color w:val="000000"/>
          <w:sz w:val="24"/>
          <w:szCs w:val="24"/>
        </w:rPr>
        <w:t xml:space="preserve">R$ </w:t>
      </w:r>
      <w:r w:rsidR="008479F3">
        <w:rPr>
          <w:rFonts w:ascii="Arial" w:hAnsi="Arial" w:cs="Arial"/>
          <w:color w:val="000000"/>
          <w:sz w:val="24"/>
          <w:szCs w:val="24"/>
        </w:rPr>
        <w:t>6</w:t>
      </w:r>
      <w:r w:rsidR="00CB59CC">
        <w:rPr>
          <w:rFonts w:ascii="Arial" w:hAnsi="Arial" w:cs="Arial"/>
          <w:color w:val="000000"/>
          <w:sz w:val="24"/>
          <w:szCs w:val="24"/>
        </w:rPr>
        <w:t>5</w:t>
      </w:r>
      <w:r w:rsidR="000029E4">
        <w:rPr>
          <w:rFonts w:ascii="Arial" w:hAnsi="Arial" w:cs="Arial"/>
          <w:color w:val="000000"/>
          <w:sz w:val="24"/>
          <w:szCs w:val="24"/>
        </w:rPr>
        <w:t>0</w:t>
      </w:r>
      <w:r w:rsidR="002D079F">
        <w:rPr>
          <w:rFonts w:ascii="Arial" w:hAnsi="Arial" w:cs="Arial"/>
          <w:color w:val="000000"/>
          <w:sz w:val="24"/>
          <w:szCs w:val="24"/>
        </w:rPr>
        <w:t>,0</w:t>
      </w:r>
      <w:r w:rsidR="00FA386A" w:rsidRPr="00FA386A">
        <w:rPr>
          <w:rFonts w:ascii="Arial" w:hAnsi="Arial" w:cs="Arial"/>
          <w:color w:val="000000"/>
          <w:sz w:val="24"/>
          <w:szCs w:val="24"/>
        </w:rPr>
        <w:t xml:space="preserve">0 </w:t>
      </w:r>
      <w:r w:rsidR="00875F4B">
        <w:rPr>
          <w:rFonts w:ascii="Arial" w:hAnsi="Arial" w:cs="Arial"/>
          <w:color w:val="000000"/>
          <w:sz w:val="24"/>
          <w:szCs w:val="24"/>
        </w:rPr>
        <w:t>(</w:t>
      </w:r>
      <w:r w:rsidR="008479F3">
        <w:rPr>
          <w:rFonts w:ascii="Arial" w:hAnsi="Arial" w:cs="Arial"/>
          <w:color w:val="000000"/>
          <w:sz w:val="24"/>
          <w:szCs w:val="24"/>
        </w:rPr>
        <w:t>seiscentos</w:t>
      </w:r>
      <w:r w:rsidR="00B00372">
        <w:rPr>
          <w:rFonts w:ascii="Arial" w:hAnsi="Arial" w:cs="Arial"/>
          <w:color w:val="000000"/>
          <w:sz w:val="24"/>
          <w:szCs w:val="24"/>
        </w:rPr>
        <w:t xml:space="preserve"> e </w:t>
      </w:r>
      <w:r w:rsidR="00CB59CC">
        <w:rPr>
          <w:rFonts w:ascii="Arial" w:hAnsi="Arial" w:cs="Arial"/>
          <w:color w:val="000000"/>
          <w:sz w:val="24"/>
          <w:szCs w:val="24"/>
        </w:rPr>
        <w:t>cinquenta</w:t>
      </w:r>
      <w:r w:rsidR="002D079F">
        <w:rPr>
          <w:rFonts w:ascii="Arial" w:hAnsi="Arial" w:cs="Arial"/>
          <w:color w:val="000000"/>
          <w:sz w:val="24"/>
          <w:szCs w:val="24"/>
        </w:rPr>
        <w:t xml:space="preserve"> reais</w:t>
      </w:r>
      <w:r w:rsidR="00875F4B">
        <w:rPr>
          <w:rFonts w:ascii="Arial" w:hAnsi="Arial" w:cs="Arial"/>
          <w:color w:val="000000"/>
          <w:sz w:val="24"/>
          <w:szCs w:val="24"/>
        </w:rPr>
        <w:t>)</w:t>
      </w:r>
      <w:r w:rsidR="00DF13FC">
        <w:rPr>
          <w:rFonts w:ascii="Arial" w:hAnsi="Arial" w:cs="Arial"/>
          <w:color w:val="000000"/>
          <w:sz w:val="24"/>
          <w:szCs w:val="24"/>
        </w:rPr>
        <w:t>,</w:t>
      </w:r>
      <w:r w:rsidR="00875F4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7574DF40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FA585D9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C0CA961" w14:textId="4496B195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FC5304">
        <w:rPr>
          <w:rFonts w:ascii="Arial" w:hAnsi="Arial" w:cs="Arial"/>
          <w:color w:val="000000"/>
          <w:sz w:val="24"/>
          <w:szCs w:val="24"/>
        </w:rPr>
        <w:t>0</w:t>
      </w:r>
      <w:r w:rsidR="00FF63DF">
        <w:rPr>
          <w:rFonts w:ascii="Arial" w:hAnsi="Arial" w:cs="Arial"/>
          <w:color w:val="000000"/>
          <w:sz w:val="24"/>
          <w:szCs w:val="24"/>
        </w:rPr>
        <w:t>2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FC5304">
        <w:rPr>
          <w:rFonts w:ascii="Arial" w:hAnsi="Arial" w:cs="Arial"/>
          <w:color w:val="000000"/>
          <w:sz w:val="24"/>
          <w:szCs w:val="24"/>
        </w:rPr>
        <w:t>julho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583153">
        <w:rPr>
          <w:rFonts w:ascii="Arial" w:hAnsi="Arial" w:cs="Arial"/>
          <w:color w:val="000000"/>
          <w:sz w:val="24"/>
          <w:szCs w:val="24"/>
        </w:rPr>
        <w:t>2021</w:t>
      </w:r>
      <w:r w:rsidR="000E7527">
        <w:rPr>
          <w:rFonts w:ascii="Arial" w:hAnsi="Arial" w:cs="Arial"/>
          <w:color w:val="000000"/>
          <w:sz w:val="24"/>
          <w:szCs w:val="24"/>
        </w:rPr>
        <w:t>.</w:t>
      </w:r>
    </w:p>
    <w:p w14:paraId="7CCAB604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7B5B81C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164B900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01A22FE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5BD5CFD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CA53359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14:paraId="28AFA437" w14:textId="77777777" w:rsidR="00A80556" w:rsidRDefault="00583153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Sidney Soares Carvalho</w:t>
      </w:r>
    </w:p>
    <w:p w14:paraId="753BA55F" w14:textId="77777777" w:rsidR="00E80DA5" w:rsidRPr="007B2C32" w:rsidRDefault="00A80556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DF1BB0" w:rsidRPr="00DF1BB0">
        <w:rPr>
          <w:rFonts w:ascii="Arial" w:hAnsi="Arial" w:cs="Arial"/>
          <w:color w:val="000000"/>
          <w:sz w:val="24"/>
          <w:szCs w:val="24"/>
        </w:rPr>
        <w:t>residente</w:t>
      </w:r>
    </w:p>
    <w:p w14:paraId="0C443416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2F8EEC29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1906B544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3164B969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0029C478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5D62E278" w14:textId="77777777" w:rsidR="00E80DA5" w:rsidRDefault="00E80DA5" w:rsidP="00E80DA5">
      <w:pPr>
        <w:jc w:val="both"/>
      </w:pPr>
    </w:p>
    <w:p w14:paraId="3596FC3F" w14:textId="77777777" w:rsidR="00E80DA5" w:rsidRDefault="00E80DA5" w:rsidP="00E80DA5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7C57DF44" w14:textId="77777777" w:rsidR="006D1CEB" w:rsidRPr="00E80DA5" w:rsidRDefault="006D1CEB" w:rsidP="00E80DA5"/>
    <w:sectPr w:rsidR="006D1CEB" w:rsidRPr="00E80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21CD1" w14:textId="77777777" w:rsidR="001265C0" w:rsidRDefault="001265C0" w:rsidP="006D1CEB">
      <w:pPr>
        <w:spacing w:after="0" w:line="240" w:lineRule="auto"/>
      </w:pPr>
      <w:r>
        <w:separator/>
      </w:r>
    </w:p>
  </w:endnote>
  <w:endnote w:type="continuationSeparator" w:id="0">
    <w:p w14:paraId="38087A1B" w14:textId="77777777" w:rsidR="001265C0" w:rsidRDefault="001265C0" w:rsidP="006D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52FE" w14:textId="77777777" w:rsidR="001F446C" w:rsidRDefault="001F44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1C5C" w14:textId="77777777" w:rsidR="006D1CEB" w:rsidRPr="00FF23B4" w:rsidRDefault="00FF23B4" w:rsidP="00FF23B4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4C06A3E0" wp14:editId="35C9B0AD">
          <wp:simplePos x="0" y="0"/>
          <wp:positionH relativeFrom="column">
            <wp:posOffset>-1080135</wp:posOffset>
          </wp:positionH>
          <wp:positionV relativeFrom="paragraph">
            <wp:posOffset>-331470</wp:posOffset>
          </wp:positionV>
          <wp:extent cx="7552690" cy="946785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094F" w14:textId="77777777" w:rsidR="001F446C" w:rsidRDefault="001F44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98976" w14:textId="77777777" w:rsidR="001265C0" w:rsidRDefault="001265C0" w:rsidP="006D1CEB">
      <w:pPr>
        <w:spacing w:after="0" w:line="240" w:lineRule="auto"/>
      </w:pPr>
      <w:r>
        <w:separator/>
      </w:r>
    </w:p>
  </w:footnote>
  <w:footnote w:type="continuationSeparator" w:id="0">
    <w:p w14:paraId="64361D3C" w14:textId="77777777" w:rsidR="001265C0" w:rsidRDefault="001265C0" w:rsidP="006D1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ABB2" w14:textId="77777777" w:rsidR="001F446C" w:rsidRDefault="001F44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C067" w14:textId="77777777" w:rsidR="00FF23B4" w:rsidRDefault="00FF23B4" w:rsidP="00FF23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265D6DB4" wp14:editId="69466110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552690" cy="1294765"/>
          <wp:effectExtent l="0" t="0" r="0" b="635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7506B6" w14:textId="77777777" w:rsidR="00FF23B4" w:rsidRDefault="00FF23B4" w:rsidP="00FF23B4">
    <w:pPr>
      <w:pStyle w:val="Cabealho"/>
    </w:pPr>
  </w:p>
  <w:p w14:paraId="4C8F3F0C" w14:textId="77777777" w:rsidR="006D1CEB" w:rsidRPr="00FF23B4" w:rsidRDefault="006D1CEB" w:rsidP="00FF23B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A033" w14:textId="77777777" w:rsidR="001F446C" w:rsidRDefault="001F44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879"/>
    <w:multiLevelType w:val="hybridMultilevel"/>
    <w:tmpl w:val="8182D6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090B"/>
    <w:multiLevelType w:val="hybridMultilevel"/>
    <w:tmpl w:val="A70870BA"/>
    <w:lvl w:ilvl="0" w:tplc="4B8CA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56766"/>
    <w:multiLevelType w:val="hybridMultilevel"/>
    <w:tmpl w:val="58C85BD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41DA"/>
    <w:multiLevelType w:val="hybridMultilevel"/>
    <w:tmpl w:val="62C46700"/>
    <w:lvl w:ilvl="0" w:tplc="F90245AC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3225DCE"/>
    <w:multiLevelType w:val="hybridMultilevel"/>
    <w:tmpl w:val="FA1A7D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81C70"/>
    <w:multiLevelType w:val="hybridMultilevel"/>
    <w:tmpl w:val="B50E71BC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955350"/>
    <w:multiLevelType w:val="hybridMultilevel"/>
    <w:tmpl w:val="8B70CC8C"/>
    <w:lvl w:ilvl="0" w:tplc="C0EE13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91371"/>
    <w:multiLevelType w:val="hybridMultilevel"/>
    <w:tmpl w:val="510CC50E"/>
    <w:lvl w:ilvl="0" w:tplc="34AC0D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2241A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F1B49"/>
    <w:multiLevelType w:val="hybridMultilevel"/>
    <w:tmpl w:val="7546753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0"/>
  </w:num>
  <w:num w:numId="5">
    <w:abstractNumId w:val="9"/>
  </w:num>
  <w:num w:numId="6">
    <w:abstractNumId w:val="8"/>
  </w:num>
  <w:num w:numId="7">
    <w:abstractNumId w:val="0"/>
  </w:num>
  <w:num w:numId="8">
    <w:abstractNumId w:val="7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CEB"/>
    <w:rsid w:val="000029E4"/>
    <w:rsid w:val="00012C7A"/>
    <w:rsid w:val="000223C7"/>
    <w:rsid w:val="0006186B"/>
    <w:rsid w:val="00083E64"/>
    <w:rsid w:val="0008747D"/>
    <w:rsid w:val="000A7185"/>
    <w:rsid w:val="000C30C5"/>
    <w:rsid w:val="000C4BBF"/>
    <w:rsid w:val="000C5A60"/>
    <w:rsid w:val="000E7527"/>
    <w:rsid w:val="001265C0"/>
    <w:rsid w:val="00133E0D"/>
    <w:rsid w:val="001516EE"/>
    <w:rsid w:val="001518B9"/>
    <w:rsid w:val="001B2435"/>
    <w:rsid w:val="001E4419"/>
    <w:rsid w:val="001F446C"/>
    <w:rsid w:val="001F5248"/>
    <w:rsid w:val="002251E2"/>
    <w:rsid w:val="0023398D"/>
    <w:rsid w:val="00254B4C"/>
    <w:rsid w:val="00286DDD"/>
    <w:rsid w:val="00295B93"/>
    <w:rsid w:val="002C20A3"/>
    <w:rsid w:val="002C2F2A"/>
    <w:rsid w:val="002D079F"/>
    <w:rsid w:val="002D39C5"/>
    <w:rsid w:val="002D7413"/>
    <w:rsid w:val="002D7CC4"/>
    <w:rsid w:val="002F7AB8"/>
    <w:rsid w:val="00306766"/>
    <w:rsid w:val="0031513F"/>
    <w:rsid w:val="0032558A"/>
    <w:rsid w:val="00331CCA"/>
    <w:rsid w:val="00333954"/>
    <w:rsid w:val="00346A4A"/>
    <w:rsid w:val="003733E6"/>
    <w:rsid w:val="003772E3"/>
    <w:rsid w:val="003810A2"/>
    <w:rsid w:val="003868D6"/>
    <w:rsid w:val="00390B9F"/>
    <w:rsid w:val="003F670D"/>
    <w:rsid w:val="00410E90"/>
    <w:rsid w:val="00413136"/>
    <w:rsid w:val="00475334"/>
    <w:rsid w:val="004A19B2"/>
    <w:rsid w:val="004D681B"/>
    <w:rsid w:val="004E0308"/>
    <w:rsid w:val="004E7C9A"/>
    <w:rsid w:val="004F25B5"/>
    <w:rsid w:val="00506834"/>
    <w:rsid w:val="00506B89"/>
    <w:rsid w:val="00511E55"/>
    <w:rsid w:val="00540853"/>
    <w:rsid w:val="0054200E"/>
    <w:rsid w:val="00560A13"/>
    <w:rsid w:val="00564151"/>
    <w:rsid w:val="0057160E"/>
    <w:rsid w:val="00582F88"/>
    <w:rsid w:val="00583153"/>
    <w:rsid w:val="00587FAB"/>
    <w:rsid w:val="00597551"/>
    <w:rsid w:val="005A6DBE"/>
    <w:rsid w:val="005A789C"/>
    <w:rsid w:val="005F1551"/>
    <w:rsid w:val="006049A1"/>
    <w:rsid w:val="00655241"/>
    <w:rsid w:val="006577FA"/>
    <w:rsid w:val="00664B8C"/>
    <w:rsid w:val="006774BA"/>
    <w:rsid w:val="00681B33"/>
    <w:rsid w:val="006B07AA"/>
    <w:rsid w:val="006B3A18"/>
    <w:rsid w:val="006C5459"/>
    <w:rsid w:val="006D0657"/>
    <w:rsid w:val="006D1CEB"/>
    <w:rsid w:val="006E3D90"/>
    <w:rsid w:val="006F3D55"/>
    <w:rsid w:val="00703402"/>
    <w:rsid w:val="00732E32"/>
    <w:rsid w:val="007401BE"/>
    <w:rsid w:val="0075522C"/>
    <w:rsid w:val="007624EE"/>
    <w:rsid w:val="00764E1B"/>
    <w:rsid w:val="00773E32"/>
    <w:rsid w:val="00797A09"/>
    <w:rsid w:val="007B4C45"/>
    <w:rsid w:val="007B6E58"/>
    <w:rsid w:val="007F1F21"/>
    <w:rsid w:val="007F4CC3"/>
    <w:rsid w:val="007F63E0"/>
    <w:rsid w:val="00812AD1"/>
    <w:rsid w:val="008262F9"/>
    <w:rsid w:val="00830F94"/>
    <w:rsid w:val="0083486C"/>
    <w:rsid w:val="00837980"/>
    <w:rsid w:val="008479F3"/>
    <w:rsid w:val="0085179A"/>
    <w:rsid w:val="00875F4B"/>
    <w:rsid w:val="0088351C"/>
    <w:rsid w:val="0089364A"/>
    <w:rsid w:val="008D1494"/>
    <w:rsid w:val="008F1CE3"/>
    <w:rsid w:val="00911AB4"/>
    <w:rsid w:val="00966481"/>
    <w:rsid w:val="0099047F"/>
    <w:rsid w:val="009B0DE3"/>
    <w:rsid w:val="009C3C31"/>
    <w:rsid w:val="009D7FFC"/>
    <w:rsid w:val="009E0997"/>
    <w:rsid w:val="009E1427"/>
    <w:rsid w:val="009E2314"/>
    <w:rsid w:val="00A2023B"/>
    <w:rsid w:val="00A30002"/>
    <w:rsid w:val="00A36A8C"/>
    <w:rsid w:val="00A4363B"/>
    <w:rsid w:val="00A5669C"/>
    <w:rsid w:val="00A61477"/>
    <w:rsid w:val="00A6708D"/>
    <w:rsid w:val="00A700F5"/>
    <w:rsid w:val="00A80556"/>
    <w:rsid w:val="00A94038"/>
    <w:rsid w:val="00A9644A"/>
    <w:rsid w:val="00AA7353"/>
    <w:rsid w:val="00AB0FA1"/>
    <w:rsid w:val="00B00372"/>
    <w:rsid w:val="00B23AB6"/>
    <w:rsid w:val="00B97918"/>
    <w:rsid w:val="00BC6C51"/>
    <w:rsid w:val="00BE04D0"/>
    <w:rsid w:val="00BF22F0"/>
    <w:rsid w:val="00BF3129"/>
    <w:rsid w:val="00C02038"/>
    <w:rsid w:val="00C054D6"/>
    <w:rsid w:val="00C52E88"/>
    <w:rsid w:val="00C60FD2"/>
    <w:rsid w:val="00C64C83"/>
    <w:rsid w:val="00C70621"/>
    <w:rsid w:val="00C81A3D"/>
    <w:rsid w:val="00C85031"/>
    <w:rsid w:val="00C91D34"/>
    <w:rsid w:val="00C97F30"/>
    <w:rsid w:val="00CB59CC"/>
    <w:rsid w:val="00CE095E"/>
    <w:rsid w:val="00D16ADF"/>
    <w:rsid w:val="00D44B25"/>
    <w:rsid w:val="00D46E90"/>
    <w:rsid w:val="00D655CF"/>
    <w:rsid w:val="00D9697D"/>
    <w:rsid w:val="00DA7881"/>
    <w:rsid w:val="00DB3824"/>
    <w:rsid w:val="00DB591E"/>
    <w:rsid w:val="00DF13FC"/>
    <w:rsid w:val="00DF1BB0"/>
    <w:rsid w:val="00E0060A"/>
    <w:rsid w:val="00E268AB"/>
    <w:rsid w:val="00E40847"/>
    <w:rsid w:val="00E509E8"/>
    <w:rsid w:val="00E530D8"/>
    <w:rsid w:val="00E620B3"/>
    <w:rsid w:val="00E71841"/>
    <w:rsid w:val="00E80DA5"/>
    <w:rsid w:val="00E83416"/>
    <w:rsid w:val="00E9506B"/>
    <w:rsid w:val="00EB143B"/>
    <w:rsid w:val="00ED24DB"/>
    <w:rsid w:val="00EE434A"/>
    <w:rsid w:val="00F3536C"/>
    <w:rsid w:val="00F368CD"/>
    <w:rsid w:val="00F478E0"/>
    <w:rsid w:val="00F5311C"/>
    <w:rsid w:val="00F701C4"/>
    <w:rsid w:val="00F72FBC"/>
    <w:rsid w:val="00FA17FD"/>
    <w:rsid w:val="00FA386A"/>
    <w:rsid w:val="00FB16E7"/>
    <w:rsid w:val="00FB4BF2"/>
    <w:rsid w:val="00FC34F7"/>
    <w:rsid w:val="00FC3ECF"/>
    <w:rsid w:val="00FC5304"/>
    <w:rsid w:val="00FD304C"/>
    <w:rsid w:val="00FD741B"/>
    <w:rsid w:val="00FF23B4"/>
    <w:rsid w:val="00FF532F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0659F5"/>
  <w15:docId w15:val="{F204F161-F497-46C0-BBDF-BACD58BF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43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810A2"/>
    <w:pPr>
      <w:keepNext/>
      <w:numPr>
        <w:numId w:val="11"/>
      </w:numPr>
      <w:spacing w:after="0" w:line="240" w:lineRule="auto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10A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i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0D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CEB"/>
  </w:style>
  <w:style w:type="paragraph" w:styleId="Rodap">
    <w:name w:val="footer"/>
    <w:basedOn w:val="Normal"/>
    <w:link w:val="Rodap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CEB"/>
  </w:style>
  <w:style w:type="paragraph" w:styleId="Textodebalo">
    <w:name w:val="Balloon Text"/>
    <w:basedOn w:val="Normal"/>
    <w:link w:val="TextodebaloChar"/>
    <w:uiPriority w:val="99"/>
    <w:semiHidden/>
    <w:unhideWhenUsed/>
    <w:rsid w:val="006D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C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64B8C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143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143B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rsid w:val="00EB143B"/>
    <w:rPr>
      <w:vertAlign w:val="superscript"/>
    </w:rPr>
  </w:style>
  <w:style w:type="character" w:styleId="Refdenotaderodap">
    <w:name w:val="footnote reference"/>
    <w:unhideWhenUsed/>
    <w:rsid w:val="00EB143B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3810A2"/>
    <w:rPr>
      <w:rFonts w:ascii="Arial" w:eastAsia="Calibri" w:hAnsi="Arial" w:cs="Arial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3810A2"/>
    <w:rPr>
      <w:rFonts w:ascii="Arial" w:eastAsia="Times New Roman" w:hAnsi="Arial" w:cs="Arial"/>
      <w:b/>
      <w:i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0D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qFormat/>
    <w:rsid w:val="00E80DA5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80DA5"/>
    <w:rPr>
      <w:rFonts w:ascii="Arial" w:eastAsia="Times New Roman" w:hAnsi="Arial" w:cs="Times New Roman"/>
      <w:b/>
      <w:i/>
      <w:smallCap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Windows    10</cp:lastModifiedBy>
  <cp:revision>124</cp:revision>
  <cp:lastPrinted>2021-06-30T13:02:00Z</cp:lastPrinted>
  <dcterms:created xsi:type="dcterms:W3CDTF">2018-05-07T11:32:00Z</dcterms:created>
  <dcterms:modified xsi:type="dcterms:W3CDTF">2021-07-02T12:15:00Z</dcterms:modified>
</cp:coreProperties>
</file>